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4BF6" w14:textId="77777777" w:rsidR="00BE0460" w:rsidRPr="00BE0460" w:rsidRDefault="00BE0460" w:rsidP="00BE0460">
      <w:pP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DAFTAR INFORMASI PUBLIK</w:t>
      </w:r>
    </w:p>
    <w:p w14:paraId="41EBE7F8" w14:textId="1204356A" w:rsidR="00BE0460" w:rsidRPr="00C518F1" w:rsidRDefault="00C518F1" w:rsidP="00BE0460">
      <w:pPr>
        <w:spacing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PEMERINTAH KALURAHAN </w:t>
      </w:r>
      <w:r w:rsidR="00534C22">
        <w:rPr>
          <w:rFonts w:ascii="Arial" w:hAnsi="Arial" w:cs="Arial"/>
          <w:lang w:val="en-US"/>
        </w:rPr>
        <w:t>GENJAHAN</w:t>
      </w:r>
    </w:p>
    <w:p w14:paraId="122EF980" w14:textId="168953D4" w:rsidR="00BE0460" w:rsidRPr="00BE0460" w:rsidRDefault="00BE0460" w:rsidP="00BE0460">
      <w:pP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 xml:space="preserve">TAHUN </w:t>
      </w:r>
      <w:r w:rsidR="001D6FB2">
        <w:rPr>
          <w:rFonts w:ascii="Arial" w:hAnsi="Arial" w:cs="Arial"/>
        </w:rPr>
        <w:t>202</w:t>
      </w:r>
      <w:r w:rsidR="005D75D6">
        <w:rPr>
          <w:rFonts w:ascii="Arial" w:hAnsi="Arial" w:cs="Arial"/>
        </w:rPr>
        <w:t>5</w:t>
      </w:r>
    </w:p>
    <w:p w14:paraId="2F266643" w14:textId="77777777" w:rsidR="00BE0460" w:rsidRPr="00BE0460" w:rsidRDefault="00BE0460" w:rsidP="00BE0460">
      <w:pPr>
        <w:spacing w:line="240" w:lineRule="auto"/>
        <w:rPr>
          <w:rFonts w:ascii="Arial" w:hAnsi="Arial" w:cs="Arial"/>
        </w:rPr>
      </w:pPr>
    </w:p>
    <w:p w14:paraId="6F2DEC1B" w14:textId="77777777" w:rsidR="00BE0460" w:rsidRPr="00BE0460" w:rsidRDefault="00BE0460" w:rsidP="00BE0460">
      <w:pP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Nama Badan Publik</w:t>
      </w:r>
      <w:r w:rsidRPr="00BE0460">
        <w:rPr>
          <w:rFonts w:ascii="Arial" w:hAnsi="Arial" w:cs="Arial"/>
        </w:rPr>
        <w:tab/>
        <w:t xml:space="preserve">: PEMERINTAH KALURAHAN </w:t>
      </w:r>
    </w:p>
    <w:p w14:paraId="4FC7CADC" w14:textId="1D183F46" w:rsidR="00BE0460" w:rsidRPr="00C518F1" w:rsidRDefault="00BE0460" w:rsidP="00BE0460">
      <w:pPr>
        <w:spacing w:line="240" w:lineRule="auto"/>
        <w:rPr>
          <w:rFonts w:ascii="Arial" w:hAnsi="Arial" w:cs="Arial"/>
          <w:lang w:val="en-US"/>
        </w:rPr>
      </w:pPr>
      <w:r w:rsidRPr="00BE0460">
        <w:rPr>
          <w:rFonts w:ascii="Arial" w:hAnsi="Arial" w:cs="Arial"/>
        </w:rPr>
        <w:t>Alamat Sekretariat</w:t>
      </w:r>
      <w:r w:rsidRPr="00BE0460">
        <w:rPr>
          <w:rFonts w:ascii="Arial" w:hAnsi="Arial" w:cs="Arial"/>
        </w:rPr>
        <w:tab/>
        <w:t xml:space="preserve">: </w:t>
      </w:r>
      <w:proofErr w:type="spellStart"/>
      <w:r w:rsidR="00534C22">
        <w:rPr>
          <w:rFonts w:ascii="Arial" w:hAnsi="Arial" w:cs="Arial"/>
          <w:lang w:val="en-US"/>
        </w:rPr>
        <w:t>Kerjo</w:t>
      </w:r>
      <w:proofErr w:type="spellEnd"/>
      <w:r w:rsidR="00534C22">
        <w:rPr>
          <w:rFonts w:ascii="Arial" w:hAnsi="Arial" w:cs="Arial"/>
          <w:lang w:val="en-US"/>
        </w:rPr>
        <w:t xml:space="preserve"> II </w:t>
      </w:r>
      <w:proofErr w:type="spellStart"/>
      <w:r w:rsidR="00C518F1">
        <w:rPr>
          <w:rFonts w:ascii="Arial" w:hAnsi="Arial" w:cs="Arial"/>
          <w:lang w:val="en-US"/>
        </w:rPr>
        <w:t>Kalurahan</w:t>
      </w:r>
      <w:proofErr w:type="spellEnd"/>
      <w:r w:rsidR="00C518F1">
        <w:rPr>
          <w:rFonts w:ascii="Arial" w:hAnsi="Arial" w:cs="Arial"/>
          <w:lang w:val="en-US"/>
        </w:rPr>
        <w:t xml:space="preserve"> </w:t>
      </w:r>
      <w:proofErr w:type="spellStart"/>
      <w:r w:rsidR="00534C22">
        <w:rPr>
          <w:rFonts w:ascii="Arial" w:hAnsi="Arial" w:cs="Arial"/>
          <w:lang w:val="en-US"/>
        </w:rPr>
        <w:t>Genjahan</w:t>
      </w:r>
      <w:proofErr w:type="spellEnd"/>
      <w:r w:rsidR="00C518F1">
        <w:rPr>
          <w:rFonts w:ascii="Arial" w:hAnsi="Arial" w:cs="Arial"/>
          <w:lang w:val="en-US"/>
        </w:rPr>
        <w:t xml:space="preserve">, Kapanewon </w:t>
      </w:r>
      <w:r w:rsidR="00534C22">
        <w:rPr>
          <w:rFonts w:ascii="Arial" w:hAnsi="Arial" w:cs="Arial"/>
          <w:lang w:val="en-US"/>
        </w:rPr>
        <w:t>Ponjong</w:t>
      </w:r>
      <w:r w:rsidR="00C518F1">
        <w:rPr>
          <w:rFonts w:ascii="Arial" w:hAnsi="Arial" w:cs="Arial"/>
          <w:lang w:val="en-US"/>
        </w:rPr>
        <w:t xml:space="preserve">, </w:t>
      </w:r>
      <w:proofErr w:type="spellStart"/>
      <w:r w:rsidR="00C518F1">
        <w:rPr>
          <w:rFonts w:ascii="Arial" w:hAnsi="Arial" w:cs="Arial"/>
          <w:lang w:val="en-US"/>
        </w:rPr>
        <w:t>Kabupaten</w:t>
      </w:r>
      <w:proofErr w:type="spellEnd"/>
      <w:r w:rsidR="00C518F1">
        <w:rPr>
          <w:rFonts w:ascii="Arial" w:hAnsi="Arial" w:cs="Arial"/>
          <w:lang w:val="en-US"/>
        </w:rPr>
        <w:t xml:space="preserve"> </w:t>
      </w:r>
      <w:proofErr w:type="spellStart"/>
      <w:r w:rsidR="00C518F1">
        <w:rPr>
          <w:rFonts w:ascii="Arial" w:hAnsi="Arial" w:cs="Arial"/>
          <w:lang w:val="en-US"/>
        </w:rPr>
        <w:t>Gunungkidul</w:t>
      </w:r>
      <w:proofErr w:type="spellEnd"/>
      <w:r w:rsidR="00C518F1">
        <w:rPr>
          <w:rFonts w:ascii="Arial" w:hAnsi="Arial" w:cs="Arial"/>
          <w:lang w:val="en-US"/>
        </w:rPr>
        <w:t xml:space="preserve"> Daerah Istimewa Yogyakarta</w:t>
      </w:r>
    </w:p>
    <w:p w14:paraId="3EBE27EC" w14:textId="320FCC1A" w:rsidR="00BE0460" w:rsidRPr="00E91663" w:rsidRDefault="00BE0460" w:rsidP="00BE0460">
      <w:pPr>
        <w:spacing w:line="240" w:lineRule="auto"/>
        <w:rPr>
          <w:rFonts w:ascii="Arial" w:hAnsi="Arial" w:cs="Arial"/>
          <w:color w:val="000000" w:themeColor="text1"/>
        </w:rPr>
      </w:pPr>
      <w:r w:rsidRPr="00BE0460">
        <w:rPr>
          <w:rFonts w:ascii="Arial" w:hAnsi="Arial" w:cs="Arial"/>
        </w:rPr>
        <w:t>Alamat Website</w:t>
      </w:r>
      <w:r w:rsidRPr="00BE0460">
        <w:rPr>
          <w:rFonts w:ascii="Arial" w:hAnsi="Arial" w:cs="Arial"/>
        </w:rPr>
        <w:tab/>
      </w:r>
      <w:r w:rsidRPr="00534C22">
        <w:rPr>
          <w:rFonts w:ascii="Arial" w:hAnsi="Arial" w:cs="Arial"/>
          <w:color w:val="FF0000"/>
        </w:rPr>
        <w:t xml:space="preserve">: </w:t>
      </w:r>
      <w:hyperlink r:id="rId5" w:history="1">
        <w:r w:rsidR="00457B4D" w:rsidRPr="003A6CB5">
          <w:rPr>
            <w:rStyle w:val="Hyperlink"/>
            <w:rFonts w:ascii="Arial" w:hAnsi="Arial" w:cs="Arial"/>
          </w:rPr>
          <w:t>https://desa</w:t>
        </w:r>
        <w:r w:rsidR="00457B4D" w:rsidRPr="003A6CB5">
          <w:rPr>
            <w:rStyle w:val="Hyperlink"/>
            <w:rFonts w:ascii="Arial" w:hAnsi="Arial" w:cs="Arial"/>
            <w:lang w:val="en-US"/>
          </w:rPr>
          <w:t>g</w:t>
        </w:r>
        <w:r w:rsidR="00457B4D" w:rsidRPr="003A6CB5">
          <w:rPr>
            <w:rStyle w:val="Hyperlink"/>
            <w:rFonts w:ascii="Arial" w:hAnsi="Arial" w:cs="Arial"/>
          </w:rPr>
          <w:t>enjahan.gunungkidulkab.go.id/first/index</w:t>
        </w:r>
      </w:hyperlink>
      <w:r w:rsidR="00C518F1" w:rsidRPr="00E91663">
        <w:rPr>
          <w:rFonts w:ascii="Arial" w:hAnsi="Arial" w:cs="Arial"/>
          <w:color w:val="000000" w:themeColor="text1"/>
        </w:rPr>
        <w:t xml:space="preserve">    </w:t>
      </w:r>
    </w:p>
    <w:p w14:paraId="200E65F3" w14:textId="77777777" w:rsidR="00BE0460" w:rsidRPr="00E91663" w:rsidRDefault="00BE0460" w:rsidP="00BE0460">
      <w:pPr>
        <w:spacing w:line="240" w:lineRule="auto"/>
        <w:rPr>
          <w:rFonts w:ascii="Arial" w:hAnsi="Arial" w:cs="Arial"/>
          <w:color w:val="000000" w:themeColor="text1"/>
        </w:rPr>
      </w:pPr>
    </w:p>
    <w:p w14:paraId="6369CD41" w14:textId="77777777" w:rsidR="00DB3BFB" w:rsidRDefault="00BE0460" w:rsidP="00B71B30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Informasi Yang Diumumkan Secara Berkala</w:t>
      </w:r>
    </w:p>
    <w:p w14:paraId="6CF4165F" w14:textId="77777777" w:rsidR="00B71B30" w:rsidRPr="00BE0460" w:rsidRDefault="00B71B30" w:rsidP="00B71B30">
      <w:pPr>
        <w:pStyle w:val="ListParagraph"/>
        <w:spacing w:line="240" w:lineRule="auto"/>
        <w:rPr>
          <w:rFonts w:ascii="Arial" w:hAnsi="Arial" w:cs="Arial"/>
        </w:rPr>
      </w:pPr>
    </w:p>
    <w:tbl>
      <w:tblPr>
        <w:tblW w:w="509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124"/>
        <w:gridCol w:w="5526"/>
        <w:gridCol w:w="1842"/>
        <w:gridCol w:w="1414"/>
        <w:gridCol w:w="1842"/>
        <w:gridCol w:w="1842"/>
        <w:gridCol w:w="1414"/>
      </w:tblGrid>
      <w:tr w:rsidR="00F912D5" w:rsidRPr="006A3000" w14:paraId="44F1177C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B0B199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No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3E1C964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Nama/Judul</w:t>
            </w:r>
          </w:p>
          <w:p w14:paraId="27F7CDD5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 w:hanging="7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Informasi/ Dokumentasi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8A02950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Ringkasan Informasi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35DC01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Pejabat yang</w:t>
            </w:r>
          </w:p>
          <w:p w14:paraId="1E9F575A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menguasai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1E6CA1F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Penanggung</w:t>
            </w:r>
          </w:p>
          <w:p w14:paraId="6DE4EA7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jawab</w:t>
            </w:r>
          </w:p>
          <w:p w14:paraId="0203C3F5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Pembuatan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58130B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Waktu dan</w:t>
            </w:r>
          </w:p>
          <w:p w14:paraId="2835FA54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Tempat Pembuatan</w:t>
            </w:r>
          </w:p>
          <w:p w14:paraId="39D134F1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Informasi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9E8E5E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Bentuk</w:t>
            </w:r>
          </w:p>
          <w:p w14:paraId="66C7CAE4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Informasi yang</w:t>
            </w:r>
          </w:p>
          <w:p w14:paraId="19BF8B16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disediakan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44780F0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Jangka</w:t>
            </w:r>
          </w:p>
          <w:p w14:paraId="262A6F00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Waktu</w:t>
            </w:r>
          </w:p>
        </w:tc>
      </w:tr>
      <w:tr w:rsidR="00F912D5" w:rsidRPr="006A3000" w14:paraId="106CEFAD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01ECAA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1.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85099D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Kedudukan / Domisili beserta</w:t>
            </w:r>
          </w:p>
          <w:p w14:paraId="772ACA0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Alamat Lengkap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F94A710" w14:textId="1C1214CF" w:rsidR="00B71B30" w:rsidRPr="006A3000" w:rsidRDefault="00B71B30" w:rsidP="00534C22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370" w:right="288" w:hanging="341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 xml:space="preserve">Kedudukan / Domisili beserta Alamat Lengkap </w:t>
            </w:r>
            <w:proofErr w:type="spellStart"/>
            <w:r w:rsidR="00534C22">
              <w:rPr>
                <w:rFonts w:ascii="Arial" w:hAnsi="Arial" w:cs="Arial"/>
                <w:lang w:val="en-US"/>
              </w:rPr>
              <w:t>Kerjo</w:t>
            </w:r>
            <w:proofErr w:type="spellEnd"/>
            <w:r w:rsidR="00534C22">
              <w:rPr>
                <w:rFonts w:ascii="Arial" w:hAnsi="Arial" w:cs="Arial"/>
                <w:lang w:val="en-US"/>
              </w:rPr>
              <w:t xml:space="preserve"> II RT 04</w:t>
            </w:r>
            <w:r w:rsidR="00C518F1" w:rsidRPr="006A3000">
              <w:rPr>
                <w:rFonts w:ascii="Arial" w:hAnsi="Arial" w:cs="Arial"/>
                <w:lang w:val="en-US"/>
              </w:rPr>
              <w:t xml:space="preserve">/RW 02 </w:t>
            </w:r>
            <w:proofErr w:type="spellStart"/>
            <w:r w:rsidR="00C518F1" w:rsidRPr="006A3000">
              <w:rPr>
                <w:rFonts w:ascii="Arial" w:hAnsi="Arial" w:cs="Arial"/>
                <w:lang w:val="en-US"/>
              </w:rPr>
              <w:t>Kalurahan</w:t>
            </w:r>
            <w:proofErr w:type="spellEnd"/>
            <w:r w:rsidR="00C518F1"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34C22">
              <w:rPr>
                <w:rFonts w:ascii="Arial" w:hAnsi="Arial" w:cs="Arial"/>
                <w:lang w:val="en-US"/>
              </w:rPr>
              <w:t>Genjahan</w:t>
            </w:r>
            <w:proofErr w:type="spellEnd"/>
            <w:r w:rsidR="00C518F1" w:rsidRPr="006A3000">
              <w:rPr>
                <w:rFonts w:ascii="Arial" w:hAnsi="Arial" w:cs="Arial"/>
                <w:lang w:val="en-US"/>
              </w:rPr>
              <w:t xml:space="preserve">, Kapanewon </w:t>
            </w:r>
            <w:r w:rsidR="00534C22">
              <w:rPr>
                <w:rFonts w:ascii="Arial" w:hAnsi="Arial" w:cs="Arial"/>
                <w:lang w:val="en-US"/>
              </w:rPr>
              <w:t>Ponjong</w:t>
            </w:r>
            <w:r w:rsidR="00C518F1" w:rsidRPr="006A300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C518F1" w:rsidRPr="006A3000">
              <w:rPr>
                <w:rFonts w:ascii="Arial" w:hAnsi="Arial" w:cs="Arial"/>
                <w:lang w:val="en-US"/>
              </w:rPr>
              <w:t>Kabupaten</w:t>
            </w:r>
            <w:proofErr w:type="spellEnd"/>
            <w:r w:rsidR="00C518F1"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518F1" w:rsidRPr="006A3000">
              <w:rPr>
                <w:rFonts w:ascii="Arial" w:hAnsi="Arial" w:cs="Arial"/>
                <w:lang w:val="en-US"/>
              </w:rPr>
              <w:t>Gunungkidul</w:t>
            </w:r>
            <w:proofErr w:type="spellEnd"/>
            <w:r w:rsidR="00C518F1" w:rsidRPr="006A3000">
              <w:rPr>
                <w:rFonts w:ascii="Arial" w:hAnsi="Arial" w:cs="Arial"/>
                <w:lang w:val="en-US"/>
              </w:rPr>
              <w:t xml:space="preserve"> Daerah Istimewa Yogyakarta</w:t>
            </w:r>
          </w:p>
          <w:p w14:paraId="44D9DFDD" w14:textId="5ADEFCB3" w:rsidR="00B71B30" w:rsidRPr="006A3000" w:rsidRDefault="00C518F1" w:rsidP="00534C22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370" w:right="288" w:hanging="341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 xml:space="preserve">Telp </w:t>
            </w:r>
            <w:r w:rsidRPr="006A3000">
              <w:rPr>
                <w:rFonts w:ascii="Arial" w:hAnsi="Arial" w:cs="Arial"/>
                <w:lang w:val="en-US"/>
              </w:rPr>
              <w:t>:</w:t>
            </w:r>
            <w:r w:rsidRPr="006A3000">
              <w:rPr>
                <w:rFonts w:ascii="Arial" w:eastAsiaTheme="minorEastAsia" w:hAnsi="Arial" w:cs="Arial"/>
                <w:color w:val="000000" w:themeColor="dark1"/>
                <w:kern w:val="24"/>
              </w:rPr>
              <w:t xml:space="preserve"> </w:t>
            </w:r>
            <w:r w:rsidR="00534C22">
              <w:rPr>
                <w:rFonts w:ascii="Arial" w:hAnsi="Arial" w:cs="Arial"/>
              </w:rPr>
              <w:t>08</w:t>
            </w:r>
            <w:r w:rsidR="00534C22">
              <w:rPr>
                <w:rFonts w:ascii="Arial" w:hAnsi="Arial" w:cs="Arial"/>
                <w:lang w:val="en-US"/>
              </w:rPr>
              <w:t>7838731113</w:t>
            </w:r>
          </w:p>
          <w:p w14:paraId="756DECF6" w14:textId="09B501F8" w:rsidR="00B71B30" w:rsidRPr="006A3000" w:rsidRDefault="00C518F1" w:rsidP="00534C22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70" w:right="288" w:hanging="341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 xml:space="preserve">Email </w:t>
            </w:r>
            <w:r w:rsidR="00B71B30" w:rsidRPr="00534C22">
              <w:rPr>
                <w:rFonts w:ascii="Arial" w:hAnsi="Arial" w:cs="Arial"/>
                <w:color w:val="FF0000"/>
              </w:rPr>
              <w:t xml:space="preserve">: </w:t>
            </w:r>
            <w:r w:rsidR="00554C1F">
              <w:rPr>
                <w:rFonts w:ascii="Arial" w:hAnsi="Arial" w:cs="Arial"/>
                <w:color w:val="FF0000"/>
                <w:lang w:val="en-US"/>
              </w:rPr>
              <w:t>genjahanmembahana</w:t>
            </w:r>
            <w:r w:rsidRPr="00534C22">
              <w:rPr>
                <w:rFonts w:ascii="Arial" w:hAnsi="Arial" w:cs="Arial"/>
                <w:color w:val="FF0000"/>
                <w:lang w:val="en-US"/>
              </w:rPr>
              <w:t>@Gmail.com</w:t>
            </w:r>
          </w:p>
          <w:p w14:paraId="152884BE" w14:textId="63F20CC0" w:rsidR="00B71B30" w:rsidRPr="00534C22" w:rsidRDefault="00B71B30" w:rsidP="00534C22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370" w:right="288" w:hanging="341"/>
              <w:rPr>
                <w:rFonts w:ascii="Arial" w:hAnsi="Arial" w:cs="Arial"/>
                <w:color w:val="FF0000"/>
              </w:rPr>
            </w:pPr>
            <w:r w:rsidRPr="006A3000">
              <w:rPr>
                <w:rFonts w:ascii="Arial" w:hAnsi="Arial" w:cs="Arial"/>
              </w:rPr>
              <w:t xml:space="preserve">Website : </w:t>
            </w:r>
            <w:hyperlink r:id="rId6" w:history="1">
              <w:r w:rsidR="00554C1F" w:rsidRPr="003A6CB5">
                <w:rPr>
                  <w:rStyle w:val="Hyperlink"/>
                  <w:rFonts w:ascii="Arial" w:hAnsi="Arial" w:cs="Arial"/>
                </w:rPr>
                <w:t>https://desa</w:t>
              </w:r>
              <w:r w:rsidR="00554C1F" w:rsidRPr="003A6CB5">
                <w:rPr>
                  <w:rStyle w:val="Hyperlink"/>
                  <w:rFonts w:ascii="Arial" w:hAnsi="Arial" w:cs="Arial"/>
                  <w:lang w:val="en-US"/>
                </w:rPr>
                <w:t>g</w:t>
              </w:r>
              <w:r w:rsidR="00554C1F" w:rsidRPr="003A6CB5">
                <w:rPr>
                  <w:rStyle w:val="Hyperlink"/>
                  <w:rFonts w:ascii="Arial" w:hAnsi="Arial" w:cs="Arial"/>
                </w:rPr>
                <w:t>enjahan.gunungkidulkab.go.id/first/index</w:t>
              </w:r>
            </w:hyperlink>
          </w:p>
          <w:p w14:paraId="4E792BBD" w14:textId="17DB5898" w:rsidR="001D6FB2" w:rsidRPr="005D75D6" w:rsidRDefault="00B71B30" w:rsidP="00534C2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370" w:right="288" w:hanging="341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Media sosial</w:t>
            </w:r>
            <w:r w:rsidR="001D6FB2" w:rsidRPr="006A3000">
              <w:rPr>
                <w:rFonts w:ascii="Arial" w:hAnsi="Arial" w:cs="Arial"/>
              </w:rPr>
              <w:t xml:space="preserve"> </w:t>
            </w:r>
          </w:p>
          <w:p w14:paraId="5E7D7B5D" w14:textId="16665181" w:rsidR="005D75D6" w:rsidRDefault="005D75D6" w:rsidP="005D75D6">
            <w:pPr>
              <w:pStyle w:val="ListParagraph"/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370" w:right="288"/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Instagram :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genjahanmembahana</w:t>
            </w:r>
            <w:proofErr w:type="spellEnd"/>
          </w:p>
          <w:p w14:paraId="5EA9D9C1" w14:textId="664B05A7" w:rsidR="005D75D6" w:rsidRPr="006A3000" w:rsidRDefault="005D75D6" w:rsidP="005D75D6">
            <w:pPr>
              <w:pStyle w:val="ListParagraph"/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370" w:right="288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Tiktok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genjahanmembahana</w:t>
            </w:r>
            <w:proofErr w:type="spellEnd"/>
          </w:p>
          <w:p w14:paraId="198FCCC7" w14:textId="5C158A77" w:rsidR="00C518F1" w:rsidRPr="00554C1F" w:rsidRDefault="00C518F1" w:rsidP="00534C22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482" w:right="288" w:hanging="112"/>
              <w:rPr>
                <w:rFonts w:ascii="Arial" w:hAnsi="Arial" w:cs="Arial"/>
                <w:lang w:val="en-US"/>
              </w:rPr>
            </w:pPr>
            <w:proofErr w:type="gramStart"/>
            <w:r w:rsidRPr="006A3000">
              <w:rPr>
                <w:rFonts w:ascii="Arial" w:hAnsi="Arial" w:cs="Arial"/>
                <w:lang w:val="en-US"/>
              </w:rPr>
              <w:t>Facebook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54C1F">
              <w:rPr>
                <w:rFonts w:ascii="Arial" w:hAnsi="Arial" w:cs="Arial"/>
                <w:lang w:val="en-US"/>
              </w:rPr>
              <w:t>GenjahanMembahana</w:t>
            </w:r>
            <w:proofErr w:type="spellEnd"/>
          </w:p>
          <w:p w14:paraId="7A483F78" w14:textId="49FC03A2" w:rsidR="00C518F1" w:rsidRPr="00457B4D" w:rsidRDefault="00534C22" w:rsidP="00457B4D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482" w:right="288" w:hanging="11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W</w:t>
            </w:r>
            <w:r w:rsidR="005D75D6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atsap</w:t>
            </w:r>
            <w:r w:rsidR="005D75D6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: 08</w:t>
            </w:r>
            <w:r>
              <w:rPr>
                <w:rFonts w:ascii="Arial" w:hAnsi="Arial" w:cs="Arial"/>
                <w:lang w:val="en-US"/>
              </w:rPr>
              <w:t>7838731113</w:t>
            </w:r>
            <w:r w:rsidR="00C518F1" w:rsidRPr="006A3000">
              <w:rPr>
                <w:rFonts w:ascii="Arial" w:hAnsi="Arial" w:cs="Arial"/>
              </w:rPr>
              <w:t xml:space="preserve">                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0B7CBEA" w14:textId="77777777" w:rsidR="00B71B30" w:rsidRPr="006A3000" w:rsidRDefault="00C518F1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  <w:lang w:val="en-US"/>
              </w:rPr>
              <w:t>Carik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616AA7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E95BA79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211F6C61" w14:textId="27E4EA32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5D75D6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D8D9676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BD202CF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52C2A626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76262BE9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7A9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DC4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Visi dan Misi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7F70" w14:textId="48E778C9" w:rsidR="00B71B30" w:rsidRPr="006A3000" w:rsidRDefault="001D6FB2" w:rsidP="00534C22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482" w:right="288" w:hanging="425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Visi :</w:t>
            </w:r>
            <w:r w:rsidR="00B71B30" w:rsidRPr="006A3000">
              <w:rPr>
                <w:rFonts w:ascii="Arial" w:hAnsi="Arial" w:cs="Arial"/>
              </w:rPr>
              <w:t xml:space="preserve"> </w:t>
            </w:r>
            <w:r w:rsidR="00C518F1" w:rsidRPr="006A3000">
              <w:rPr>
                <w:rFonts w:ascii="Arial" w:eastAsia="Times New Roman" w:hAnsi="Arial" w:cs="Arial"/>
                <w:b/>
                <w:lang w:eastAsia="id-ID"/>
              </w:rPr>
              <w:t xml:space="preserve">Mewujudkan </w:t>
            </w:r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 xml:space="preserve">Masyarakat yang </w:t>
            </w:r>
            <w:proofErr w:type="spellStart"/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>Jujur</w:t>
            </w:r>
            <w:proofErr w:type="spellEnd"/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 xml:space="preserve">, Adil, Sejahtera, </w:t>
            </w:r>
            <w:proofErr w:type="spellStart"/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>Bermartabat</w:t>
            </w:r>
            <w:proofErr w:type="spellEnd"/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 xml:space="preserve"> dan </w:t>
            </w:r>
            <w:proofErr w:type="spellStart"/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>Berbudaya</w:t>
            </w:r>
            <w:proofErr w:type="spellEnd"/>
            <w:r w:rsidR="005D10B5">
              <w:rPr>
                <w:rFonts w:ascii="Arial" w:eastAsia="Times New Roman" w:hAnsi="Arial" w:cs="Arial"/>
                <w:b/>
                <w:lang w:val="en-US" w:eastAsia="id-ID"/>
              </w:rPr>
              <w:t>.</w:t>
            </w:r>
          </w:p>
          <w:p w14:paraId="709AB7E3" w14:textId="77777777" w:rsidR="00C518F1" w:rsidRPr="006A3000" w:rsidRDefault="001D6FB2" w:rsidP="00534C22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482" w:right="288" w:hanging="425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Misi :</w:t>
            </w:r>
            <w:r w:rsidR="00C518F1" w:rsidRPr="006A3000">
              <w:rPr>
                <w:rFonts w:ascii="Arial" w:hAnsi="Arial" w:cs="Arial"/>
                <w:lang w:val="en-US"/>
              </w:rPr>
              <w:t xml:space="preserve"> </w:t>
            </w:r>
          </w:p>
          <w:p w14:paraId="7A8D7540" w14:textId="0BE3E836" w:rsidR="00C518F1" w:rsidRPr="006A3000" w:rsidRDefault="005D10B5" w:rsidP="00534C2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left="907" w:right="288" w:hanging="426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Mewujudkan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Pemerintahan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baik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bersih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jujur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berwibawa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berkualitas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demokratis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>.</w:t>
            </w:r>
          </w:p>
          <w:p w14:paraId="1FD806C6" w14:textId="4944FC4C" w:rsidR="00C518F1" w:rsidRPr="006A3000" w:rsidRDefault="005D10B5" w:rsidP="00534C2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left="907" w:right="288" w:hanging="426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lastRenderedPageBreak/>
              <w:t>Optimalisasi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BUMDes dan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di Desa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Genjahan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meningkatkan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pertumbuhan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ekonomi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Kabupaten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Gunungkidul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>.</w:t>
            </w:r>
          </w:p>
          <w:p w14:paraId="3D888A69" w14:textId="39B4E2A4" w:rsidR="00C518F1" w:rsidRPr="006A3000" w:rsidRDefault="005D10B5" w:rsidP="00534C2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left="907" w:right="288" w:hanging="426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Peningkatan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kapasitas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daya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manusia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>.</w:t>
            </w:r>
          </w:p>
          <w:p w14:paraId="3A32A5A0" w14:textId="66BC4B3F" w:rsidR="00C518F1" w:rsidRPr="006A3000" w:rsidRDefault="005D10B5" w:rsidP="00534C2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left="907" w:right="288" w:hanging="426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Mengembangkan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melestarikan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tata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nilai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seni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budaya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meningkatkan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kualitas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keimanan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ketaqwaan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masyarakat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>.</w:t>
            </w:r>
          </w:p>
          <w:p w14:paraId="211CB686" w14:textId="3C43E236" w:rsidR="00C518F1" w:rsidRPr="005D10B5" w:rsidRDefault="005D10B5" w:rsidP="005D10B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left="907" w:right="288" w:hanging="426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Peningkatan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infrastruktur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daya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 w:eastAsia="id-ID"/>
              </w:rPr>
              <w:t>alam</w:t>
            </w:r>
            <w:proofErr w:type="spellEnd"/>
            <w:r>
              <w:rPr>
                <w:rFonts w:ascii="Arial" w:eastAsia="Times New Roman" w:hAnsi="Arial" w:cs="Arial"/>
                <w:lang w:val="en-US" w:eastAsia="id-ID"/>
              </w:rPr>
              <w:t>.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F1D8" w14:textId="77777777" w:rsidR="00B71B30" w:rsidRPr="006A3000" w:rsidRDefault="0040130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  <w:lang w:val="en-US"/>
              </w:rPr>
              <w:lastRenderedPageBreak/>
              <w:t>Carik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CA0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5139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2B53DA04" w14:textId="071F09DE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5D75D6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8AEB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2D70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65991A3F" w14:textId="77777777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</w:t>
            </w:r>
            <w:r w:rsidR="00B71B30" w:rsidRPr="006A3000">
              <w:rPr>
                <w:rFonts w:ascii="Arial" w:hAnsi="Arial" w:cs="Arial"/>
              </w:rPr>
              <w:t>erlaku</w:t>
            </w:r>
          </w:p>
          <w:p w14:paraId="3D90C6C4" w14:textId="77777777" w:rsidR="001D6FB2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</w:tr>
      <w:tr w:rsidR="00F912D5" w:rsidRPr="006A3000" w14:paraId="7217ABC0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7A43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3.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367B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Tugas dan Fungsi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D3DD" w14:textId="77777777" w:rsidR="00B71B30" w:rsidRPr="006A3000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 xml:space="preserve">Memuat </w:t>
            </w:r>
            <w:r w:rsidR="00B71B30" w:rsidRPr="006A3000">
              <w:rPr>
                <w:rFonts w:ascii="Arial" w:hAnsi="Arial" w:cs="Arial"/>
              </w:rPr>
              <w:t>rincian tugas dan fungsi</w:t>
            </w:r>
            <w:r w:rsidRPr="006A3000">
              <w:rPr>
                <w:rFonts w:ascii="Arial" w:hAnsi="Arial" w:cs="Arial"/>
              </w:rPr>
              <w:t xml:space="preserve"> </w:t>
            </w:r>
            <w:r w:rsidR="00B71B30" w:rsidRPr="006A3000">
              <w:rPr>
                <w:rFonts w:ascii="Arial" w:hAnsi="Arial" w:cs="Arial"/>
              </w:rPr>
              <w:t>Aparatur Pemerintah Kalurahan</w:t>
            </w:r>
            <w:r w:rsidRPr="006A3000">
              <w:rPr>
                <w:rFonts w:ascii="Arial" w:hAnsi="Arial" w:cs="Arial"/>
              </w:rPr>
              <w:t>, tertuang dalam Peraturan Kalurahan</w:t>
            </w:r>
          </w:p>
          <w:p w14:paraId="7B2CB48D" w14:textId="77777777" w:rsidR="001D6FB2" w:rsidRPr="006A3000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7B62" w14:textId="77777777" w:rsidR="00B71B30" w:rsidRPr="006A3000" w:rsidRDefault="00B71B30" w:rsidP="00B71B30">
            <w:pPr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Tata Laksana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49AE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3B0D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710E4D51" w14:textId="03AF1C49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5D75D6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1655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A91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0F56055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144FD85E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DA1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4.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693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Struktur</w:t>
            </w:r>
            <w:r w:rsidR="001D6FB2" w:rsidRPr="006A3000">
              <w:rPr>
                <w:rFonts w:ascii="Arial" w:hAnsi="Arial" w:cs="Arial"/>
              </w:rPr>
              <w:t xml:space="preserve"> o</w:t>
            </w:r>
            <w:r w:rsidRPr="006A3000">
              <w:rPr>
                <w:rFonts w:ascii="Arial" w:hAnsi="Arial" w:cs="Arial"/>
              </w:rPr>
              <w:t>rganisasi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3A0D" w14:textId="77777777" w:rsidR="001D6FB2" w:rsidRPr="006A3000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Memuat Struktur organisasi Pemerintah Kalurahan, tertuang dalam Peraturan Kalurahan</w:t>
            </w:r>
          </w:p>
          <w:p w14:paraId="2233BAC0" w14:textId="77777777" w:rsidR="00B71B30" w:rsidRPr="006A3000" w:rsidRDefault="00B71B30" w:rsidP="00B71B3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09CE" w14:textId="77777777" w:rsidR="00B71B30" w:rsidRPr="006A3000" w:rsidRDefault="00B71B30" w:rsidP="00B71B30">
            <w:pPr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Tata Laksana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E43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537E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24E6D008" w14:textId="06942AC2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5D75D6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92C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CE43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61339E61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51FBE220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3B8E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5.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9345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Profil Pejabat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B25B" w14:textId="7A6CB033" w:rsidR="00B71B30" w:rsidRPr="006A3000" w:rsidRDefault="00B71B30" w:rsidP="00B71B3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 xml:space="preserve">Profil Pejabat Pemerintah Kalurahan </w:t>
            </w:r>
            <w:proofErr w:type="spellStart"/>
            <w:r w:rsidR="00534C22">
              <w:rPr>
                <w:rFonts w:ascii="Arial" w:hAnsi="Arial" w:cs="Arial"/>
                <w:lang w:val="en-US"/>
              </w:rPr>
              <w:t>Genjahan</w:t>
            </w:r>
            <w:proofErr w:type="spellEnd"/>
          </w:p>
          <w:p w14:paraId="240A234E" w14:textId="4E99732D" w:rsidR="001D6FB2" w:rsidRPr="005D10B5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Lurah :</w:t>
            </w:r>
            <w:r w:rsidR="006A3000">
              <w:rPr>
                <w:rFonts w:ascii="Arial" w:hAnsi="Arial" w:cs="Arial"/>
              </w:rPr>
              <w:t xml:space="preserve"> </w:t>
            </w:r>
            <w:r w:rsidR="005D10B5">
              <w:rPr>
                <w:rFonts w:ascii="Arial" w:hAnsi="Arial" w:cs="Arial"/>
                <w:lang w:val="en-US"/>
              </w:rPr>
              <w:t>Agung Nugroho</w:t>
            </w:r>
            <w:r w:rsidR="005D10B5">
              <w:rPr>
                <w:rFonts w:ascii="Arial" w:hAnsi="Arial" w:cs="Arial"/>
              </w:rPr>
              <w:t>, S</w:t>
            </w:r>
            <w:r w:rsidR="005D10B5">
              <w:rPr>
                <w:rFonts w:ascii="Arial" w:hAnsi="Arial" w:cs="Arial"/>
                <w:lang w:val="en-US"/>
              </w:rPr>
              <w:t>E, MAP</w:t>
            </w:r>
          </w:p>
          <w:p w14:paraId="33F91D6F" w14:textId="70F8CE27" w:rsidR="001D6FB2" w:rsidRPr="005D10B5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Carik :</w:t>
            </w:r>
            <w:r w:rsidR="00401302" w:rsidRPr="006A3000">
              <w:rPr>
                <w:rFonts w:ascii="Arial" w:hAnsi="Arial" w:cs="Arial"/>
                <w:lang w:val="en-US"/>
              </w:rPr>
              <w:t xml:space="preserve"> </w:t>
            </w:r>
            <w:r w:rsidR="005D10B5">
              <w:rPr>
                <w:rFonts w:ascii="Arial" w:hAnsi="Arial" w:cs="Arial"/>
                <w:lang w:val="en-US"/>
              </w:rPr>
              <w:t>Eka Fitriyanthi</w:t>
            </w:r>
            <w:r w:rsidR="006A3000">
              <w:rPr>
                <w:rFonts w:ascii="Arial" w:hAnsi="Arial" w:cs="Arial"/>
              </w:rPr>
              <w:t>, S.I</w:t>
            </w:r>
            <w:r w:rsidR="005D10B5">
              <w:rPr>
                <w:rFonts w:ascii="Arial" w:hAnsi="Arial" w:cs="Arial"/>
                <w:lang w:val="en-US"/>
              </w:rPr>
              <w:t>.</w:t>
            </w:r>
            <w:r w:rsidR="006A3000">
              <w:rPr>
                <w:rFonts w:ascii="Arial" w:hAnsi="Arial" w:cs="Arial"/>
              </w:rPr>
              <w:t>P</w:t>
            </w:r>
            <w:proofErr w:type="spellStart"/>
            <w:r w:rsidR="005D10B5">
              <w:rPr>
                <w:rFonts w:ascii="Arial" w:hAnsi="Arial" w:cs="Arial"/>
                <w:lang w:val="en-US"/>
              </w:rPr>
              <w:t>ust</w:t>
            </w:r>
            <w:proofErr w:type="spellEnd"/>
          </w:p>
          <w:p w14:paraId="76EB0AB4" w14:textId="103E741C" w:rsidR="001D6FB2" w:rsidRPr="003933A2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Tata Laksana :</w:t>
            </w:r>
            <w:r w:rsidR="00401302"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 xml:space="preserve">Hery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Suripto</w:t>
            </w:r>
            <w:proofErr w:type="spellEnd"/>
            <w:r w:rsidR="003933A2">
              <w:rPr>
                <w:rFonts w:ascii="Arial" w:hAnsi="Arial" w:cs="Arial"/>
              </w:rPr>
              <w:t>, S.</w:t>
            </w:r>
            <w:r w:rsidR="003933A2">
              <w:rPr>
                <w:rFonts w:ascii="Arial" w:hAnsi="Arial" w:cs="Arial"/>
                <w:lang w:val="en-US"/>
              </w:rPr>
              <w:t>IP</w:t>
            </w:r>
          </w:p>
          <w:p w14:paraId="3206A45C" w14:textId="6E905A3C" w:rsidR="001D6FB2" w:rsidRPr="003933A2" w:rsidRDefault="003933A2" w:rsidP="003933A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proofErr w:type="gramStart"/>
            <w:r w:rsidR="001D6FB2" w:rsidRPr="006A3000">
              <w:rPr>
                <w:sz w:val="24"/>
                <w:szCs w:val="24"/>
              </w:rPr>
              <w:t>Danarta</w:t>
            </w:r>
            <w:proofErr w:type="spellEnd"/>
            <w:r w:rsidR="001D6FB2" w:rsidRPr="006A3000">
              <w:rPr>
                <w:sz w:val="24"/>
                <w:szCs w:val="24"/>
              </w:rPr>
              <w:t xml:space="preserve"> :</w:t>
            </w:r>
            <w:proofErr w:type="gramEnd"/>
            <w:r w:rsidR="00401302" w:rsidRPr="006A300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Baryadi</w:t>
            </w:r>
            <w:proofErr w:type="spellEnd"/>
          </w:p>
          <w:p w14:paraId="43DC38C2" w14:textId="4E446E2F" w:rsidR="001D6FB2" w:rsidRPr="003933A2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Pangripta :</w:t>
            </w:r>
            <w:r w:rsidR="00401302"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Sutini</w:t>
            </w:r>
            <w:proofErr w:type="spellEnd"/>
          </w:p>
          <w:p w14:paraId="727A546C" w14:textId="327B6734" w:rsidR="001D6FB2" w:rsidRPr="003933A2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Jagabaya :</w:t>
            </w:r>
            <w:r w:rsidR="00401302"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>Ikhsan Setyo Wibowo</w:t>
            </w:r>
          </w:p>
          <w:p w14:paraId="5A05AD4B" w14:textId="120CA31A" w:rsidR="001D6FB2" w:rsidRPr="003933A2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Ulu-ulu :</w:t>
            </w:r>
            <w:r w:rsidR="00401302"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Riptanto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Edy Widodo,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A.Md</w:t>
            </w:r>
            <w:proofErr w:type="spellEnd"/>
          </w:p>
          <w:p w14:paraId="26D5EC0A" w14:textId="438BE5B1" w:rsidR="001D6FB2" w:rsidRPr="003933A2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Kamituwa :</w:t>
            </w:r>
            <w:r w:rsidR="00401302" w:rsidRPr="006A3000">
              <w:rPr>
                <w:rFonts w:ascii="Arial" w:hAnsi="Arial" w:cs="Arial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Anggit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Prabowo,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A.Ma,Pust</w:t>
            </w:r>
            <w:proofErr w:type="spellEnd"/>
          </w:p>
          <w:p w14:paraId="77CD14A5" w14:textId="643B3DE4" w:rsidR="00B71B30" w:rsidRPr="003933A2" w:rsidRDefault="001D6FB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>Dukuh</w:t>
            </w:r>
            <w:r w:rsidR="00401302" w:rsidRPr="006A3000">
              <w:rPr>
                <w:rFonts w:ascii="Arial" w:hAnsi="Arial" w:cs="Arial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Kerjo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I</w:t>
            </w:r>
            <w:r w:rsidR="00401302" w:rsidRPr="006A3000">
              <w:rPr>
                <w:rFonts w:ascii="Arial" w:hAnsi="Arial" w:cs="Arial"/>
                <w:lang w:val="en-US"/>
              </w:rPr>
              <w:t xml:space="preserve"> : </w:t>
            </w:r>
            <w:r w:rsidR="00817560">
              <w:rPr>
                <w:rFonts w:ascii="Arial" w:hAnsi="Arial" w:cs="Arial"/>
                <w:lang w:val="en-US"/>
              </w:rPr>
              <w:t>Trio Kamal</w:t>
            </w:r>
          </w:p>
          <w:p w14:paraId="119DF60E" w14:textId="01D0A15B" w:rsidR="00401302" w:rsidRPr="003933A2" w:rsidRDefault="00401302" w:rsidP="001D6FB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 xml:space="preserve">Kerjo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II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17560">
              <w:rPr>
                <w:rFonts w:ascii="Arial" w:hAnsi="Arial" w:cs="Arial"/>
                <w:lang w:val="en-US"/>
              </w:rPr>
              <w:t>Nurfaizy</w:t>
            </w:r>
            <w:proofErr w:type="spellEnd"/>
            <w:r w:rsidR="008175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17560">
              <w:rPr>
                <w:rFonts w:ascii="Arial" w:hAnsi="Arial" w:cs="Arial"/>
                <w:lang w:val="en-US"/>
              </w:rPr>
              <w:t>Suryansyah</w:t>
            </w:r>
            <w:proofErr w:type="spellEnd"/>
          </w:p>
          <w:p w14:paraId="73F53127" w14:textId="6C801610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Pati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Suharyadi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,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S.IP</w:t>
            </w:r>
            <w:proofErr w:type="gramEnd"/>
          </w:p>
          <w:p w14:paraId="206B9C9B" w14:textId="167DF9B2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Susukan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>Nurya Arifin</w:t>
            </w:r>
          </w:p>
          <w:p w14:paraId="5B63AE77" w14:textId="3D77FA72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Susukan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II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</w:rPr>
              <w:t>Su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boharsono</w:t>
            </w:r>
            <w:proofErr w:type="spellEnd"/>
          </w:p>
          <w:p w14:paraId="1A28E200" w14:textId="473424BC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 xml:space="preserve">Simo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 xml:space="preserve">Wahyu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Setya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Putra</w:t>
            </w:r>
          </w:p>
          <w:p w14:paraId="2D72DA84" w14:textId="7E4F4E86" w:rsidR="00401302" w:rsidRPr="006A3000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="003933A2">
              <w:rPr>
                <w:rFonts w:ascii="Arial" w:hAnsi="Arial" w:cs="Arial"/>
                <w:lang w:val="en-US"/>
              </w:rPr>
              <w:t>Tanggulangin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="003933A2">
              <w:rPr>
                <w:rFonts w:ascii="Arial" w:hAnsi="Arial" w:cs="Arial"/>
                <w:lang w:val="en-US"/>
              </w:rPr>
              <w:t xml:space="preserve"> </w:t>
            </w:r>
            <w:r w:rsidR="00817560">
              <w:rPr>
                <w:rFonts w:ascii="Arial" w:hAnsi="Arial" w:cs="Arial"/>
                <w:lang w:val="en-US"/>
              </w:rPr>
              <w:t xml:space="preserve">Admi </w:t>
            </w:r>
            <w:proofErr w:type="spellStart"/>
            <w:r w:rsidR="00817560">
              <w:rPr>
                <w:rFonts w:ascii="Arial" w:hAnsi="Arial" w:cs="Arial"/>
                <w:lang w:val="en-US"/>
              </w:rPr>
              <w:t>Handayani</w:t>
            </w:r>
            <w:proofErr w:type="spellEnd"/>
          </w:p>
          <w:p w14:paraId="2A35BC7E" w14:textId="33FF4A6B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lastRenderedPageBreak/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 xml:space="preserve">Simo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II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>Aris Munandar</w:t>
            </w:r>
          </w:p>
          <w:p w14:paraId="6A8CECA3" w14:textId="26548E3D" w:rsidR="0040130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 w:rsidRPr="006A3000">
              <w:rPr>
                <w:rFonts w:ascii="Arial" w:hAnsi="Arial" w:cs="Arial"/>
                <w:lang w:val="en-US"/>
              </w:rPr>
              <w:t>Dukuh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Susukan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III</w:t>
            </w:r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>Dewi Yuliastuti, S.S</w:t>
            </w:r>
          </w:p>
          <w:p w14:paraId="14E178BA" w14:textId="7979C4B6" w:rsidR="003933A2" w:rsidRDefault="003933A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Dukuh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Susukan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en-US"/>
              </w:rPr>
              <w:t>IV :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Sukismiyati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S.</w:t>
            </w:r>
            <w:proofErr w:type="gramStart"/>
            <w:r>
              <w:rPr>
                <w:rFonts w:ascii="Arial" w:hAnsi="Arial" w:cs="Arial"/>
                <w:lang w:val="en-US"/>
              </w:rPr>
              <w:t>Pd.I</w:t>
            </w:r>
            <w:proofErr w:type="spellEnd"/>
            <w:proofErr w:type="gramEnd"/>
          </w:p>
          <w:p w14:paraId="665DEA81" w14:textId="114EFAE0" w:rsidR="003933A2" w:rsidRPr="003933A2" w:rsidRDefault="003933A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Dukuh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Genjahan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Kandung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Subagyo</w:t>
            </w:r>
            <w:proofErr w:type="spellEnd"/>
          </w:p>
          <w:p w14:paraId="3B5F1244" w14:textId="3DBC2E49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  <w:lang w:val="en-US"/>
              </w:rPr>
              <w:t xml:space="preserve">Staff </w:t>
            </w:r>
            <w:proofErr w:type="spellStart"/>
            <w:r w:rsidRPr="006A3000">
              <w:rPr>
                <w:rFonts w:ascii="Arial" w:hAnsi="Arial" w:cs="Arial"/>
                <w:lang w:val="en-US"/>
              </w:rPr>
              <w:t>Pamong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6A3000">
              <w:rPr>
                <w:rFonts w:ascii="Arial" w:hAnsi="Arial" w:cs="Arial"/>
                <w:lang w:val="en-US"/>
              </w:rPr>
              <w:t>kalurahan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  <w:lang w:val="en-US"/>
              </w:rPr>
              <w:t xml:space="preserve">Suryani, </w:t>
            </w:r>
            <w:proofErr w:type="gramStart"/>
            <w:r w:rsidR="003933A2">
              <w:rPr>
                <w:rFonts w:ascii="Arial" w:hAnsi="Arial" w:cs="Arial"/>
                <w:lang w:val="en-US"/>
              </w:rPr>
              <w:t>S.IP</w:t>
            </w:r>
            <w:proofErr w:type="gramEnd"/>
          </w:p>
          <w:p w14:paraId="494C8781" w14:textId="18A19859" w:rsidR="00401302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  <w:lang w:val="en-US"/>
              </w:rPr>
              <w:t xml:space="preserve">Staff </w:t>
            </w:r>
            <w:proofErr w:type="spellStart"/>
            <w:r w:rsidRPr="006A3000">
              <w:rPr>
                <w:rFonts w:ascii="Arial" w:hAnsi="Arial" w:cs="Arial"/>
                <w:lang w:val="en-US"/>
              </w:rPr>
              <w:t>Pamong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6A3000">
              <w:rPr>
                <w:rFonts w:ascii="Arial" w:hAnsi="Arial" w:cs="Arial"/>
                <w:lang w:val="en-US"/>
              </w:rPr>
              <w:t>kalurahan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Sutikna</w:t>
            </w:r>
            <w:proofErr w:type="spellEnd"/>
            <w:r w:rsidR="003933A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Anggit</w:t>
            </w:r>
            <w:proofErr w:type="spellEnd"/>
          </w:p>
          <w:p w14:paraId="17F740AC" w14:textId="4EF349AA" w:rsidR="00A64679" w:rsidRPr="003933A2" w:rsidRDefault="00401302" w:rsidP="00401302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  <w:lang w:val="en-US"/>
              </w:rPr>
              <w:t xml:space="preserve">Staff </w:t>
            </w:r>
            <w:proofErr w:type="spellStart"/>
            <w:r w:rsidRPr="006A3000">
              <w:rPr>
                <w:rFonts w:ascii="Arial" w:hAnsi="Arial" w:cs="Arial"/>
                <w:lang w:val="en-US"/>
              </w:rPr>
              <w:t>Pamong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6A3000">
              <w:rPr>
                <w:rFonts w:ascii="Arial" w:hAnsi="Arial" w:cs="Arial"/>
                <w:lang w:val="en-US"/>
              </w:rPr>
              <w:t>kalurahan</w:t>
            </w:r>
            <w:proofErr w:type="spellEnd"/>
            <w:r w:rsidRPr="006A3000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  <w:r w:rsidRPr="006A3000">
              <w:rPr>
                <w:rFonts w:ascii="Arial" w:hAnsi="Arial" w:cs="Arial"/>
                <w:lang w:val="en-US"/>
              </w:rPr>
              <w:t xml:space="preserve"> </w:t>
            </w:r>
            <w:r w:rsidR="003933A2">
              <w:rPr>
                <w:rFonts w:ascii="Arial" w:hAnsi="Arial" w:cs="Arial"/>
              </w:rPr>
              <w:t>S</w:t>
            </w:r>
            <w:proofErr w:type="spellStart"/>
            <w:r w:rsidR="003933A2">
              <w:rPr>
                <w:rFonts w:ascii="Arial" w:hAnsi="Arial" w:cs="Arial"/>
                <w:lang w:val="en-US"/>
              </w:rPr>
              <w:t>uyatno</w:t>
            </w:r>
            <w:proofErr w:type="spellEnd"/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D40A" w14:textId="16F78399" w:rsidR="00B71B30" w:rsidRPr="006A3000" w:rsidRDefault="00B71B30" w:rsidP="00B71B30">
            <w:pPr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lastRenderedPageBreak/>
              <w:t xml:space="preserve"> Tata </w:t>
            </w:r>
            <w:r w:rsidR="005D10B5">
              <w:rPr>
                <w:rFonts w:ascii="Arial" w:hAnsi="Arial" w:cs="Arial"/>
                <w:lang w:val="en-US"/>
              </w:rPr>
              <w:t>L</w:t>
            </w:r>
            <w:r w:rsidRPr="006A3000">
              <w:rPr>
                <w:rFonts w:ascii="Arial" w:hAnsi="Arial" w:cs="Arial"/>
              </w:rPr>
              <w:t>aksana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3708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1EFA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025013F9" w14:textId="11575D47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5D75D6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DEF1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B932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0EB85E0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19F4FC05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BD37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6.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CDC9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Informasi Program</w:t>
            </w:r>
          </w:p>
          <w:p w14:paraId="20DC5397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dan Kegiatan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8AD8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Informasi Program dan Kegiatan</w:t>
            </w:r>
          </w:p>
          <w:p w14:paraId="1AFE4E49" w14:textId="4A474EF3" w:rsidR="00A64679" w:rsidRPr="006A3000" w:rsidRDefault="00A64679" w:rsidP="006A300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 xml:space="preserve">Pemerintah Kalurahan tahun </w:t>
            </w:r>
            <w:r w:rsidR="006A3000" w:rsidRPr="006A3000">
              <w:rPr>
                <w:rFonts w:ascii="Arial" w:hAnsi="Arial" w:cs="Arial"/>
                <w:lang w:val="en-US"/>
              </w:rPr>
              <w:t>202</w:t>
            </w:r>
            <w:r w:rsidR="0081756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FF2B" w14:textId="77777777" w:rsidR="00A64679" w:rsidRPr="006A3000" w:rsidRDefault="00A64679" w:rsidP="00A64679">
            <w:pPr>
              <w:ind w:left="224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Pangripta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463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A38C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7380F392" w14:textId="73F1EA75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0D58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B29F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4B626CCE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39DBD873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15D8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7.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EAFE" w14:textId="185AB97D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RPJM</w:t>
            </w:r>
            <w:r w:rsidR="00817560">
              <w:rPr>
                <w:rFonts w:ascii="Arial" w:hAnsi="Arial" w:cs="Arial"/>
              </w:rPr>
              <w:t xml:space="preserve">b </w:t>
            </w:r>
            <w:r w:rsidRPr="006A3000">
              <w:rPr>
                <w:rFonts w:ascii="Arial" w:hAnsi="Arial" w:cs="Arial"/>
              </w:rPr>
              <w:t>Kalurahan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DEDA" w14:textId="11331486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 xml:space="preserve">Memuat Rencana Pembangunan Jangka Menengah Kalurahan tahun </w:t>
            </w:r>
            <w:r w:rsidR="003933A2">
              <w:rPr>
                <w:rFonts w:ascii="Arial" w:hAnsi="Arial" w:cs="Arial"/>
                <w:lang w:val="en-US"/>
              </w:rPr>
              <w:t>2020-2025</w:t>
            </w:r>
          </w:p>
          <w:p w14:paraId="0D741D1A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21FF" w14:textId="77777777" w:rsidR="00A64679" w:rsidRPr="006A3000" w:rsidRDefault="00A64679" w:rsidP="00A64679">
            <w:pPr>
              <w:ind w:left="224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Pangripta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0C47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D50F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463F956A" w14:textId="337E91D2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CBBE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EF64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 berlaku</w:t>
            </w:r>
          </w:p>
        </w:tc>
      </w:tr>
      <w:tr w:rsidR="00F912D5" w:rsidRPr="006A3000" w14:paraId="42ECE436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6D7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8.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DF8F" w14:textId="77777777" w:rsidR="0081756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RKP</w:t>
            </w:r>
          </w:p>
          <w:p w14:paraId="4CDADF63" w14:textId="6B8AABC0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Kalurahan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A52C" w14:textId="52548C32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 xml:space="preserve">Memuat Rencana Kerja Pemerintah Kalurahan tahun </w:t>
            </w:r>
            <w:r w:rsidR="003933A2">
              <w:rPr>
                <w:rFonts w:ascii="Arial" w:hAnsi="Arial" w:cs="Arial"/>
                <w:lang w:val="en-US"/>
              </w:rPr>
              <w:t>202</w:t>
            </w:r>
            <w:r w:rsidR="00817560">
              <w:rPr>
                <w:rFonts w:ascii="Arial" w:hAnsi="Arial" w:cs="Arial"/>
                <w:lang w:val="en-US"/>
              </w:rPr>
              <w:t>5</w:t>
            </w:r>
          </w:p>
          <w:p w14:paraId="5DA5320B" w14:textId="79982388" w:rsidR="00A64679" w:rsidRPr="006A3000" w:rsidRDefault="003933A2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•  RKP </w:t>
            </w:r>
            <w:r>
              <w:rPr>
                <w:rFonts w:ascii="Arial" w:hAnsi="Arial" w:cs="Arial"/>
                <w:lang w:val="en-US"/>
              </w:rPr>
              <w:t>Kal</w:t>
            </w:r>
            <w:r w:rsidR="00A64679" w:rsidRPr="006A3000">
              <w:rPr>
                <w:rFonts w:ascii="Arial" w:hAnsi="Arial" w:cs="Arial"/>
              </w:rPr>
              <w:t xml:space="preserve"> Tahun 202</w:t>
            </w:r>
            <w:r w:rsidR="00817560">
              <w:rPr>
                <w:rFonts w:ascii="Arial" w:hAnsi="Arial" w:cs="Arial"/>
              </w:rPr>
              <w:t>5</w:t>
            </w:r>
          </w:p>
          <w:p w14:paraId="257DBE84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A4B8" w14:textId="77777777" w:rsidR="00A64679" w:rsidRPr="006A3000" w:rsidRDefault="00A64679" w:rsidP="00A64679">
            <w:pPr>
              <w:ind w:left="224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Pangripta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0DB8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34BE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26694241" w14:textId="5336DBEF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7A4D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A8C6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528E94BC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6437FEB9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C562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9.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0B4F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DU-RKP-Kalurahan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8CD8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Memuat Daftar Usulan Rencana Kerja Pemerintah Kalurahan</w:t>
            </w:r>
          </w:p>
          <w:p w14:paraId="297E2EAF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BED9" w14:textId="77777777" w:rsidR="00A64679" w:rsidRPr="006A3000" w:rsidRDefault="00A64679" w:rsidP="00A64679">
            <w:pPr>
              <w:ind w:left="224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Pangripta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6B6A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A085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70F6CE14" w14:textId="709D173F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C535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6A7A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2D9FBD90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790298B1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F00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10.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AD24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APBKalurahan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0542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Memuat Anggaran Pendapatan dan</w:t>
            </w:r>
          </w:p>
          <w:p w14:paraId="32FDA43F" w14:textId="6F8577D6" w:rsidR="00A64679" w:rsidRPr="003933A2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 w:rsidRPr="006A3000">
              <w:rPr>
                <w:rFonts w:ascii="Arial" w:hAnsi="Arial" w:cs="Arial"/>
              </w:rPr>
              <w:t xml:space="preserve">Belanja Kalurahan </w:t>
            </w:r>
            <w:r w:rsidR="003933A2">
              <w:rPr>
                <w:rFonts w:ascii="Arial" w:hAnsi="Arial" w:cs="Arial"/>
              </w:rPr>
              <w:t>tahun 202</w:t>
            </w:r>
            <w:r w:rsidR="00817560">
              <w:rPr>
                <w:rFonts w:ascii="Arial" w:hAnsi="Arial" w:cs="Arial"/>
              </w:rPr>
              <w:t>5</w:t>
            </w:r>
          </w:p>
          <w:p w14:paraId="4792D49C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48B3" w14:textId="77777777" w:rsidR="00A64679" w:rsidRPr="006A3000" w:rsidRDefault="00A64679" w:rsidP="00A64679">
            <w:pPr>
              <w:ind w:left="224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Pangripta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7AD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99DD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4C4767BC" w14:textId="51A64A43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76D4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9390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1D73A80C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3EE3ED30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B150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11.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4360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LPPD, LKPJ dan</w:t>
            </w:r>
          </w:p>
          <w:p w14:paraId="10D0705A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LPAMJ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E232" w14:textId="1CCE336C" w:rsidR="00A64679" w:rsidRPr="006A3000" w:rsidRDefault="00A64679" w:rsidP="00A6467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Memuat Laporan Penyelenggaraan Pemerintah Kalurahan ya</w:t>
            </w:r>
            <w:r w:rsidR="003933A2">
              <w:rPr>
                <w:rFonts w:ascii="Arial" w:hAnsi="Arial" w:cs="Arial"/>
              </w:rPr>
              <w:t xml:space="preserve">ng dilaksanakan pada tahun </w:t>
            </w:r>
            <w:r w:rsidR="00817560">
              <w:rPr>
                <w:rFonts w:ascii="Arial" w:hAnsi="Arial" w:cs="Arial"/>
              </w:rPr>
              <w:t>2025</w:t>
            </w:r>
          </w:p>
          <w:p w14:paraId="7D5C6629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  <w:p w14:paraId="5CC83678" w14:textId="2928E9F7" w:rsidR="00A64679" w:rsidRPr="006A3000" w:rsidRDefault="00A64679" w:rsidP="00A6467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Memuat Laporan Kerja Pertanggungjawaban Lurah akhir t</w:t>
            </w:r>
            <w:r w:rsidR="006A3000" w:rsidRPr="006A3000">
              <w:rPr>
                <w:rFonts w:ascii="Arial" w:hAnsi="Arial" w:cs="Arial"/>
              </w:rPr>
              <w:t xml:space="preserve">ahun </w:t>
            </w:r>
            <w:r w:rsidR="00817560">
              <w:rPr>
                <w:rFonts w:ascii="Arial" w:hAnsi="Arial" w:cs="Arial"/>
              </w:rPr>
              <w:t>2025</w:t>
            </w:r>
          </w:p>
          <w:p w14:paraId="6C06DC36" w14:textId="77777777" w:rsidR="00A64679" w:rsidRPr="00817560" w:rsidRDefault="00A64679" w:rsidP="0081756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F0C9" w14:textId="77777777" w:rsidR="00A64679" w:rsidRPr="006A3000" w:rsidRDefault="00A64679" w:rsidP="00A64679">
            <w:pPr>
              <w:ind w:left="224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Pangripta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41E3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6665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6EF53516" w14:textId="5D4714AC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8BB2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0B80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 berlaku</w:t>
            </w:r>
          </w:p>
        </w:tc>
      </w:tr>
      <w:tr w:rsidR="00F912D5" w:rsidRPr="006A3000" w14:paraId="50666B21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3369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12.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2F57" w14:textId="0AF0E899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Realisasi APB</w:t>
            </w:r>
            <w:r w:rsidR="00817560">
              <w:rPr>
                <w:rFonts w:ascii="Arial" w:hAnsi="Arial" w:cs="Arial"/>
              </w:rPr>
              <w:t xml:space="preserve"> </w:t>
            </w:r>
            <w:r w:rsidRPr="006A3000">
              <w:rPr>
                <w:rFonts w:ascii="Arial" w:hAnsi="Arial" w:cs="Arial"/>
              </w:rPr>
              <w:t>Kalurahan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0188" w14:textId="3DE19BD8" w:rsidR="00B71B30" w:rsidRPr="006A3000" w:rsidRDefault="00B71B30" w:rsidP="00B71B3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Memuat realisasi pelaksanaan Anggaran</w:t>
            </w:r>
            <w:r w:rsidR="00A64679" w:rsidRPr="006A3000">
              <w:rPr>
                <w:rFonts w:ascii="Arial" w:hAnsi="Arial" w:cs="Arial"/>
              </w:rPr>
              <w:t xml:space="preserve"> </w:t>
            </w:r>
            <w:r w:rsidRPr="006A3000">
              <w:rPr>
                <w:rFonts w:ascii="Arial" w:hAnsi="Arial" w:cs="Arial"/>
              </w:rPr>
              <w:t xml:space="preserve">Pendapatan dan Belanja Kalurahan </w:t>
            </w:r>
            <w:r w:rsidR="006A3000" w:rsidRPr="006A3000">
              <w:rPr>
                <w:rFonts w:ascii="Arial" w:hAnsi="Arial" w:cs="Arial"/>
              </w:rPr>
              <w:t xml:space="preserve">tahun </w:t>
            </w:r>
            <w:r w:rsidR="00817560">
              <w:rPr>
                <w:rFonts w:ascii="Arial" w:hAnsi="Arial" w:cs="Arial"/>
              </w:rPr>
              <w:t>2025</w:t>
            </w:r>
          </w:p>
          <w:p w14:paraId="24BCC512" w14:textId="77777777" w:rsidR="00B71B30" w:rsidRDefault="00B71B30" w:rsidP="00B71B3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</w:p>
          <w:p w14:paraId="6C8CB1F1" w14:textId="77777777" w:rsidR="00F912D5" w:rsidRPr="00F912D5" w:rsidRDefault="00F912D5" w:rsidP="00B71B30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6E33" w14:textId="77777777" w:rsidR="00B71B30" w:rsidRPr="006A3000" w:rsidRDefault="00A64679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Danarta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79E9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C254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2F87CC89" w14:textId="708C0F7D" w:rsidR="00B71B30" w:rsidRPr="006A3000" w:rsidRDefault="001D6FB2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6A35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1CD7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3F4836AD" w14:textId="77777777" w:rsidR="00B71B30" w:rsidRPr="006A3000" w:rsidRDefault="00B71B30" w:rsidP="00B71B3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</w:tc>
      </w:tr>
      <w:tr w:rsidR="00F912D5" w:rsidRPr="006A3000" w14:paraId="20078DCB" w14:textId="77777777" w:rsidTr="005D75D6">
        <w:trPr>
          <w:trHeight w:val="144"/>
        </w:trPr>
        <w:tc>
          <w:tcPr>
            <w:tcW w:w="2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BA7E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lastRenderedPageBreak/>
              <w:t>13.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DA9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Daftar Peraturan</w:t>
            </w:r>
          </w:p>
          <w:p w14:paraId="3F89A47A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Pemerintah Kalurahan</w:t>
            </w:r>
          </w:p>
        </w:tc>
        <w:tc>
          <w:tcPr>
            <w:tcW w:w="162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AC1F" w14:textId="77777777" w:rsidR="00A64679" w:rsidRPr="006A3000" w:rsidRDefault="00A64679" w:rsidP="00A646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Daftar Peraturan Pemerintah Kalurahan :</w:t>
            </w:r>
          </w:p>
          <w:p w14:paraId="7012E5E5" w14:textId="78DB30BA" w:rsidR="00A64679" w:rsidRPr="006A3000" w:rsidRDefault="006A3000" w:rsidP="00A6467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 xml:space="preserve">Perkal Tahun </w:t>
            </w:r>
            <w:r w:rsidR="00817560">
              <w:rPr>
                <w:rFonts w:ascii="Arial" w:hAnsi="Arial" w:cs="Arial"/>
                <w:lang w:val="en-US"/>
              </w:rPr>
              <w:t>2025</w:t>
            </w:r>
          </w:p>
          <w:p w14:paraId="200A6AB8" w14:textId="0D0B7A45" w:rsidR="00A64679" w:rsidRPr="006A3000" w:rsidRDefault="006A3000" w:rsidP="00A6467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 xml:space="preserve">Perlur Tahun </w:t>
            </w:r>
            <w:r w:rsidR="00817560">
              <w:rPr>
                <w:rFonts w:ascii="Arial" w:hAnsi="Arial" w:cs="Arial"/>
                <w:lang w:val="en-US"/>
              </w:rPr>
              <w:t>2025</w:t>
            </w:r>
          </w:p>
          <w:p w14:paraId="4AACD74E" w14:textId="1A1CBD2A" w:rsidR="00A64679" w:rsidRPr="006A3000" w:rsidRDefault="00A64679" w:rsidP="00A6467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 xml:space="preserve">SK Lurah Tahun </w:t>
            </w:r>
            <w:r w:rsidR="00817560">
              <w:rPr>
                <w:rFonts w:ascii="Arial" w:hAnsi="Arial" w:cs="Arial"/>
                <w:lang w:val="en-US"/>
              </w:rPr>
              <w:t>2025</w:t>
            </w:r>
          </w:p>
          <w:p w14:paraId="63CCA998" w14:textId="77777777" w:rsidR="00A64679" w:rsidRPr="006A3000" w:rsidRDefault="00A64679" w:rsidP="00A6467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Rancangan Peraturan Pemerintah Kalurahan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1964" w14:textId="2527AB54" w:rsidR="00A64679" w:rsidRPr="003933A2" w:rsidRDefault="003933A2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Pangript</w:t>
            </w:r>
            <w:r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DDC1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Lurah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1972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Terupdate</w:t>
            </w:r>
          </w:p>
          <w:p w14:paraId="6C0DE634" w14:textId="7D7E4E83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4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5724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Hard &amp; Soft</w:t>
            </w:r>
          </w:p>
        </w:tc>
        <w:tc>
          <w:tcPr>
            <w:tcW w:w="41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02D4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Selama</w:t>
            </w:r>
          </w:p>
          <w:p w14:paraId="48D25781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A3000">
              <w:rPr>
                <w:rFonts w:ascii="Arial" w:hAnsi="Arial" w:cs="Arial"/>
              </w:rPr>
              <w:t>Berlaku</w:t>
            </w:r>
          </w:p>
          <w:p w14:paraId="4873DD8F" w14:textId="77777777" w:rsidR="00A64679" w:rsidRPr="006A3000" w:rsidRDefault="00A64679" w:rsidP="00A6467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</w:tr>
    </w:tbl>
    <w:p w14:paraId="5CD76C3A" w14:textId="77777777" w:rsidR="00BE0460" w:rsidRDefault="00BE0460" w:rsidP="00BE0460">
      <w:pPr>
        <w:widowControl w:val="0"/>
        <w:tabs>
          <w:tab w:val="left" w:pos="64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5FD1D9" w14:textId="77777777" w:rsidR="00BE0460" w:rsidRPr="00BE0460" w:rsidRDefault="00BE0460" w:rsidP="00C518F1">
      <w:pPr>
        <w:pStyle w:val="ListParagraph"/>
        <w:widowControl w:val="0"/>
        <w:numPr>
          <w:ilvl w:val="0"/>
          <w:numId w:val="23"/>
        </w:numPr>
        <w:tabs>
          <w:tab w:val="left" w:pos="64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lastRenderedPageBreak/>
        <w:t>Informasi Tersedia Setiap Saat</w:t>
      </w:r>
    </w:p>
    <w:p w14:paraId="2A025770" w14:textId="77777777" w:rsidR="00BE0460" w:rsidRDefault="00BE0460" w:rsidP="00BE0460">
      <w:pPr>
        <w:spacing w:line="240" w:lineRule="auto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2568"/>
        <w:gridCol w:w="4611"/>
        <w:gridCol w:w="2220"/>
        <w:gridCol w:w="1876"/>
        <w:gridCol w:w="1709"/>
        <w:gridCol w:w="1880"/>
        <w:gridCol w:w="1192"/>
      </w:tblGrid>
      <w:tr w:rsidR="008A57D9" w:rsidRPr="006956B4" w14:paraId="7E690E03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E122DA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No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602E3C0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Nama/Judul</w:t>
            </w:r>
          </w:p>
          <w:p w14:paraId="67E845CB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firstLine="152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Informasi/ Dokumentasi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CA5F20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Ringkasan Informasi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2B03B6B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Pejabat yang menguasai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DE46E2E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Penanggung jawab</w:t>
            </w:r>
          </w:p>
          <w:p w14:paraId="6F63D3B8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Pembuatan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3BE212B" w14:textId="77777777" w:rsidR="008A57D9" w:rsidRPr="00B71B30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Waktu dan</w:t>
            </w:r>
          </w:p>
          <w:p w14:paraId="100B5B0C" w14:textId="77777777" w:rsidR="008A57D9" w:rsidRPr="00B71B30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Tempat Pembuatan</w:t>
            </w:r>
          </w:p>
          <w:p w14:paraId="1EB08878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Informasi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5702467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Bentuk</w:t>
            </w:r>
          </w:p>
          <w:p w14:paraId="6A318830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yang</w:t>
            </w:r>
          </w:p>
          <w:p w14:paraId="0942948C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disediakan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A49830B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Jangka</w:t>
            </w:r>
          </w:p>
          <w:p w14:paraId="51352213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Waktu</w:t>
            </w:r>
          </w:p>
        </w:tc>
      </w:tr>
      <w:tr w:rsidR="008A57D9" w:rsidRPr="006956B4" w14:paraId="3BF6728B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F4B8480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F26DC45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Daftar Nama Pejabat</w:t>
            </w:r>
          </w:p>
          <w:p w14:paraId="00DD1EA2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DECDEFB" w14:textId="77777777" w:rsidR="008A57D9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Memuat informasi </w:t>
            </w:r>
            <w:r w:rsidR="00AA14E4" w:rsidRPr="006956B4">
              <w:rPr>
                <w:rFonts w:ascii="Arial" w:hAnsi="Arial" w:cs="Arial"/>
              </w:rPr>
              <w:t>Pejabat</w:t>
            </w:r>
            <w:r w:rsidR="00AA14E4">
              <w:rPr>
                <w:rFonts w:ascii="Arial" w:hAnsi="Arial" w:cs="Arial"/>
              </w:rPr>
              <w:t xml:space="preserve"> </w:t>
            </w:r>
            <w:r w:rsidR="00AA14E4" w:rsidRPr="006956B4">
              <w:rPr>
                <w:rFonts w:ascii="Arial" w:hAnsi="Arial" w:cs="Arial"/>
              </w:rPr>
              <w:t xml:space="preserve">Pemerintah </w:t>
            </w:r>
            <w:r w:rsidR="00AA14E4">
              <w:rPr>
                <w:rFonts w:ascii="Arial" w:hAnsi="Arial" w:cs="Arial"/>
              </w:rPr>
              <w:t>Kalurahan</w:t>
            </w:r>
          </w:p>
          <w:p w14:paraId="43330A84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8274C43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A565CE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23F63E9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4E88D7A" w14:textId="48DACAD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8886520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39C6B5F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42CFE0F8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8A57D9" w:rsidRPr="006956B4" w14:paraId="0D3CED6F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8952046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C041F35" w14:textId="77777777" w:rsidR="00AA14E4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Daftar Informasi </w:t>
            </w:r>
          </w:p>
          <w:p w14:paraId="152DFECF" w14:textId="06FB67D9" w:rsidR="008A57D9" w:rsidRPr="006A3000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 w:rsidRPr="006956B4">
              <w:rPr>
                <w:rFonts w:ascii="Arial" w:hAnsi="Arial" w:cs="Arial"/>
              </w:rPr>
              <w:t xml:space="preserve">Publik Pemerintah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proofErr w:type="spellStart"/>
            <w:r w:rsidR="00534C22">
              <w:rPr>
                <w:rFonts w:ascii="Arial" w:hAnsi="Arial" w:cs="Arial"/>
                <w:lang w:val="en-US"/>
              </w:rPr>
              <w:t>Genjahan</w:t>
            </w:r>
            <w:proofErr w:type="spellEnd"/>
          </w:p>
          <w:p w14:paraId="20951AC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330F406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Daftar Informasi Publik yang tersedia secara berkala, setiap saat dan serta merta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80E58B4" w14:textId="77777777" w:rsidR="008A57D9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96DD904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62B504F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06B4C915" w14:textId="1A576FBB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92F10F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036C2C4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4FDA8569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8A57D9" w:rsidRPr="006956B4" w14:paraId="0768F31C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667B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3.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6E81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Dokumen</w:t>
            </w:r>
            <w:r w:rsidR="00AA14E4">
              <w:rPr>
                <w:rFonts w:ascii="Arial" w:hAnsi="Arial" w:cs="Arial"/>
              </w:rPr>
              <w:t xml:space="preserve"> P</w:t>
            </w:r>
            <w:r w:rsidR="00AA14E4" w:rsidRPr="006956B4">
              <w:rPr>
                <w:rFonts w:ascii="Arial" w:hAnsi="Arial" w:cs="Arial"/>
              </w:rPr>
              <w:t>eraturan/</w:t>
            </w:r>
            <w:r w:rsidR="00AA14E4">
              <w:rPr>
                <w:rFonts w:ascii="Arial" w:hAnsi="Arial" w:cs="Arial"/>
              </w:rPr>
              <w:t xml:space="preserve"> </w:t>
            </w:r>
            <w:r w:rsidR="00AA14E4" w:rsidRPr="006956B4">
              <w:rPr>
                <w:rFonts w:ascii="Arial" w:hAnsi="Arial" w:cs="Arial"/>
              </w:rPr>
              <w:t>Keputusan</w:t>
            </w:r>
            <w:r w:rsidR="00AA14E4">
              <w:rPr>
                <w:rFonts w:ascii="Arial" w:hAnsi="Arial" w:cs="Arial"/>
              </w:rPr>
              <w:t xml:space="preserve"> </w:t>
            </w:r>
            <w:r w:rsidR="00AA14E4" w:rsidRPr="006956B4">
              <w:rPr>
                <w:rFonts w:ascii="Arial" w:hAnsi="Arial" w:cs="Arial"/>
              </w:rPr>
              <w:t>/</w:t>
            </w:r>
            <w:r w:rsidR="00AA14E4">
              <w:rPr>
                <w:rFonts w:ascii="Arial" w:hAnsi="Arial" w:cs="Arial"/>
              </w:rPr>
              <w:t xml:space="preserve"> </w:t>
            </w:r>
            <w:r w:rsidR="00AA14E4" w:rsidRPr="006956B4">
              <w:rPr>
                <w:rFonts w:ascii="Arial" w:hAnsi="Arial" w:cs="Arial"/>
              </w:rPr>
              <w:t xml:space="preserve">kebijakan </w:t>
            </w:r>
            <w:r w:rsidR="00AA14E4">
              <w:rPr>
                <w:rFonts w:ascii="Arial" w:hAnsi="Arial" w:cs="Arial"/>
              </w:rPr>
              <w:t>lurah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FB0B" w14:textId="77777777" w:rsidR="00AA14E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Memuat mengenai Peraturan di </w:t>
            </w:r>
            <w:r>
              <w:rPr>
                <w:rFonts w:ascii="Arial" w:hAnsi="Arial" w:cs="Arial"/>
              </w:rPr>
              <w:t>Kalurahan</w:t>
            </w:r>
            <w:r w:rsidR="00AA14E4">
              <w:rPr>
                <w:rFonts w:ascii="Arial" w:hAnsi="Arial" w:cs="Arial"/>
              </w:rPr>
              <w:t xml:space="preserve"> </w:t>
            </w:r>
            <w:r w:rsidR="00AA14E4" w:rsidRPr="006956B4">
              <w:rPr>
                <w:rFonts w:ascii="Arial" w:hAnsi="Arial" w:cs="Arial"/>
              </w:rPr>
              <w:t>meliputi :</w:t>
            </w:r>
          </w:p>
          <w:p w14:paraId="20C3A6F9" w14:textId="77777777" w:rsidR="00AA14E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Peraturan </w:t>
            </w:r>
            <w:r>
              <w:rPr>
                <w:rFonts w:ascii="Arial" w:hAnsi="Arial" w:cs="Arial"/>
              </w:rPr>
              <w:t>Kalurahan</w:t>
            </w:r>
          </w:p>
          <w:p w14:paraId="0CE95280" w14:textId="77777777" w:rsidR="00AA14E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Peraturan </w:t>
            </w:r>
            <w:r>
              <w:rPr>
                <w:rFonts w:ascii="Arial" w:hAnsi="Arial" w:cs="Arial"/>
              </w:rPr>
              <w:t>Lurah</w:t>
            </w:r>
          </w:p>
          <w:p w14:paraId="6E0E9E8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Keputusan </w:t>
            </w:r>
            <w:r>
              <w:rPr>
                <w:rFonts w:ascii="Arial" w:hAnsi="Arial" w:cs="Arial"/>
              </w:rPr>
              <w:t>Lurah</w:t>
            </w:r>
          </w:p>
          <w:p w14:paraId="41E46EB5" w14:textId="1452240B" w:rsidR="008A57D9" w:rsidRPr="003933A2" w:rsidRDefault="003933A2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Keputusan B</w:t>
            </w:r>
            <w:proofErr w:type="spellStart"/>
            <w:r>
              <w:rPr>
                <w:rFonts w:ascii="Arial" w:hAnsi="Arial" w:cs="Arial"/>
                <w:lang w:val="en-US"/>
              </w:rPr>
              <w:t>amuskal</w:t>
            </w:r>
            <w:proofErr w:type="spellEnd"/>
          </w:p>
          <w:p w14:paraId="7377E6E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FAE4" w14:textId="77777777" w:rsidR="008A57D9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Pangripta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E80D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11CA" w14:textId="77777777" w:rsidR="008A57D9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01504EC6" w14:textId="10503152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B3FC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8AE9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  <w:r w:rsidR="00AA14E4">
              <w:rPr>
                <w:rFonts w:ascii="Arial" w:hAnsi="Arial" w:cs="Arial"/>
              </w:rPr>
              <w:t xml:space="preserve"> </w:t>
            </w:r>
            <w:r w:rsidR="00AA14E4" w:rsidRPr="006956B4">
              <w:rPr>
                <w:rFonts w:ascii="Arial" w:hAnsi="Arial" w:cs="Arial"/>
              </w:rPr>
              <w:t>berlaku</w:t>
            </w:r>
          </w:p>
        </w:tc>
      </w:tr>
      <w:tr w:rsidR="008A57D9" w:rsidRPr="006956B4" w14:paraId="676BACD9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37F6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4.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BA74" w14:textId="77777777" w:rsidR="008A57D9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tentang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hak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dan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memperoleh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publik,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serta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pengajuan keberatan serta</w:t>
            </w:r>
            <w:r>
              <w:rPr>
                <w:rFonts w:ascii="Arial" w:hAnsi="Arial" w:cs="Arial"/>
              </w:rPr>
              <w:t xml:space="preserve">  </w:t>
            </w:r>
            <w:r w:rsidRPr="006956B4">
              <w:rPr>
                <w:rFonts w:ascii="Arial" w:hAnsi="Arial" w:cs="Arial"/>
              </w:rPr>
              <w:t>proses penyelesaian sengketa infomasi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9EB4" w14:textId="77777777" w:rsidR="008A57D9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Memuat </w:t>
            </w: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tentang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hak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dan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memperoleh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publik,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serta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pengajuan keberatan serta</w:t>
            </w:r>
            <w:r>
              <w:rPr>
                <w:rFonts w:ascii="Arial" w:hAnsi="Arial" w:cs="Arial"/>
              </w:rPr>
              <w:t xml:space="preserve">  </w:t>
            </w:r>
            <w:r w:rsidRPr="006956B4">
              <w:rPr>
                <w:rFonts w:ascii="Arial" w:hAnsi="Arial" w:cs="Arial"/>
              </w:rPr>
              <w:t>proses penyelesaian sengketa infomasi</w:t>
            </w:r>
            <w:r>
              <w:rPr>
                <w:rFonts w:ascii="Arial" w:hAnsi="Arial" w:cs="Arial"/>
              </w:rPr>
              <w:t xml:space="preserve"> yang terpublikasi melalui website kalurahan dan papan pengumuman kalurahan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1976" w14:textId="77777777" w:rsidR="008A57D9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94F1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A990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3A249BC8" w14:textId="3C1E55E4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106A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744C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15B54D85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8A57D9" w:rsidRPr="006956B4" w14:paraId="5A2A53DB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041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bookmarkStart w:id="0" w:name="_Hlk98217637"/>
            <w:r w:rsidRPr="006956B4">
              <w:rPr>
                <w:rFonts w:ascii="Arial" w:hAnsi="Arial" w:cs="Arial"/>
              </w:rPr>
              <w:t>5.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A4E9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Laporan</w:t>
            </w:r>
          </w:p>
          <w:p w14:paraId="205E5A6F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Penyelesaian pengaduan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1B5B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mengenai Laporan statistik</w:t>
            </w:r>
          </w:p>
          <w:p w14:paraId="0AE65365" w14:textId="7E8C0114" w:rsidR="008A57D9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</w:t>
            </w:r>
            <w:r w:rsidR="008A57D9" w:rsidRPr="006956B4">
              <w:rPr>
                <w:rFonts w:ascii="Arial" w:hAnsi="Arial" w:cs="Arial"/>
              </w:rPr>
              <w:t>engaduan</w:t>
            </w:r>
            <w:r w:rsidR="006A3000">
              <w:rPr>
                <w:rFonts w:ascii="Arial" w:hAnsi="Arial" w:cs="Arial"/>
              </w:rPr>
              <w:t xml:space="preserve"> tahun </w:t>
            </w:r>
            <w:r w:rsidR="00817560">
              <w:rPr>
                <w:rFonts w:ascii="Arial" w:hAnsi="Arial" w:cs="Arial"/>
              </w:rPr>
              <w:t>2025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FB4B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4F87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BB5F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4575F05F" w14:textId="792B2560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4394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6127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6B5FED95" w14:textId="77777777" w:rsidR="008A57D9" w:rsidRPr="006956B4" w:rsidRDefault="008A57D9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bookmarkEnd w:id="0"/>
      <w:tr w:rsidR="00AA14E4" w:rsidRPr="006956B4" w14:paraId="301642E9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D399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6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2A8" w14:textId="4AA8C429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</w:t>
            </w:r>
            <w:r>
              <w:rPr>
                <w:rFonts w:ascii="Arial" w:hAnsi="Arial" w:cs="Arial"/>
              </w:rPr>
              <w:t xml:space="preserve">Lurah </w:t>
            </w:r>
            <w:r w:rsidR="002518D1">
              <w:rPr>
                <w:rFonts w:ascii="Arial" w:hAnsi="Arial" w:cs="Arial"/>
              </w:rPr>
              <w:t>dan P</w:t>
            </w:r>
            <w:r w:rsidR="002518D1">
              <w:rPr>
                <w:rFonts w:ascii="Arial" w:hAnsi="Arial" w:cs="Arial"/>
                <w:lang w:val="en-US"/>
              </w:rPr>
              <w:t xml:space="preserve">among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AB35" w14:textId="365457CC" w:rsidR="00AA14E4" w:rsidRPr="00AA14E4" w:rsidRDefault="002518D1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Lurah dan P</w:t>
            </w:r>
            <w:r>
              <w:rPr>
                <w:rFonts w:ascii="Arial" w:hAnsi="Arial" w:cs="Arial"/>
                <w:lang w:val="en-US"/>
              </w:rPr>
              <w:t>among</w:t>
            </w:r>
            <w:r w:rsidR="00AA14E4" w:rsidRPr="00AA14E4">
              <w:rPr>
                <w:rFonts w:ascii="Arial" w:hAnsi="Arial" w:cs="Arial"/>
              </w:rPr>
              <w:t xml:space="preserve"> Kalurahan</w:t>
            </w:r>
          </w:p>
          <w:p w14:paraId="51C30AD6" w14:textId="4ABCB179" w:rsidR="00AA14E4" w:rsidRPr="006956B4" w:rsidRDefault="00534C22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Genjahan</w:t>
            </w:r>
            <w:proofErr w:type="spellEnd"/>
            <w:r w:rsidR="006A3000">
              <w:rPr>
                <w:rFonts w:ascii="Arial" w:hAnsi="Arial" w:cs="Arial"/>
              </w:rPr>
              <w:t xml:space="preserve"> </w:t>
            </w:r>
            <w:r w:rsidR="00817560">
              <w:rPr>
                <w:rFonts w:ascii="Arial" w:hAnsi="Arial" w:cs="Arial"/>
              </w:rPr>
              <w:t>tahun</w:t>
            </w:r>
            <w:r w:rsidR="006A3000">
              <w:rPr>
                <w:rFonts w:ascii="Arial" w:hAnsi="Arial" w:cs="Arial"/>
              </w:rPr>
              <w:t xml:space="preserve"> </w:t>
            </w:r>
            <w:r w:rsidR="00817560">
              <w:rPr>
                <w:rFonts w:ascii="Arial" w:hAnsi="Arial" w:cs="Arial"/>
              </w:rPr>
              <w:t>2025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93E0" w14:textId="77777777" w:rsidR="00AA14E4" w:rsidRPr="006956B4" w:rsidRDefault="006A3000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D3F0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76AD" w14:textId="77777777" w:rsidR="00AA14E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2C34B88B" w14:textId="1DB4CBB4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835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681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3AECF8EC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A14E4" w:rsidRPr="006956B4" w14:paraId="42461687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C1EE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7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A6C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AF35" w14:textId="18ED3E05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proofErr w:type="spellStart"/>
            <w:r w:rsidR="00534C22">
              <w:rPr>
                <w:rFonts w:ascii="Arial" w:hAnsi="Arial" w:cs="Arial"/>
                <w:lang w:val="en-US"/>
              </w:rPr>
              <w:t>Genjahan</w:t>
            </w:r>
            <w:proofErr w:type="spellEnd"/>
            <w:r>
              <w:rPr>
                <w:rFonts w:ascii="Arial" w:hAnsi="Arial" w:cs="Arial"/>
              </w:rPr>
              <w:t xml:space="preserve"> tahun </w:t>
            </w:r>
            <w:r w:rsidR="00817560">
              <w:rPr>
                <w:rFonts w:ascii="Arial" w:hAnsi="Arial" w:cs="Arial"/>
              </w:rPr>
              <w:t>2025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3D5B" w14:textId="77777777" w:rsidR="00AA14E4" w:rsidRPr="006A3000" w:rsidRDefault="006A3000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Ulu-Ulu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7467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88A7" w14:textId="77777777" w:rsidR="00AA14E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14042BE" w14:textId="2B9CD74D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1EDB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9B5D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A14E4" w:rsidRPr="006956B4" w14:paraId="1EECDC65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076C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6D90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Surat Perjanjian</w:t>
            </w:r>
          </w:p>
          <w:p w14:paraId="544FF10C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dengan pihak ketiga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AFE" w14:textId="77777777" w:rsidR="00AA14E4" w:rsidRPr="00AA14E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Memuat dokumen </w:t>
            </w:r>
            <w:r w:rsidRPr="00AA14E4">
              <w:rPr>
                <w:rFonts w:ascii="Arial" w:hAnsi="Arial" w:cs="Arial"/>
              </w:rPr>
              <w:t>Surat Perjanjian</w:t>
            </w:r>
          </w:p>
          <w:p w14:paraId="23E6EFC0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dengan pihak ketiga</w:t>
            </w:r>
          </w:p>
          <w:p w14:paraId="6D886B8B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A8B0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1EB7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FD7D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4A25884A" w14:textId="7EABDC01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5D98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5A78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5C3CAE05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A14E4" w:rsidRPr="006956B4" w14:paraId="5473345D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DBB7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9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F131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Surat Menyurat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CC6E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="006B7221">
              <w:rPr>
                <w:rFonts w:ascii="Arial" w:hAnsi="Arial" w:cs="Arial"/>
              </w:rPr>
              <w:t xml:space="preserve">Daftar </w:t>
            </w:r>
            <w:r w:rsidRPr="006956B4">
              <w:rPr>
                <w:rFonts w:ascii="Arial" w:hAnsi="Arial" w:cs="Arial"/>
              </w:rPr>
              <w:t>Surat Masuk</w:t>
            </w:r>
          </w:p>
          <w:p w14:paraId="17085375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r w:rsidR="006B7221">
              <w:rPr>
                <w:rFonts w:ascii="Arial" w:hAnsi="Arial" w:cs="Arial"/>
              </w:rPr>
              <w:t xml:space="preserve">Daftar </w:t>
            </w:r>
            <w:r w:rsidRPr="006956B4">
              <w:rPr>
                <w:rFonts w:ascii="Arial" w:hAnsi="Arial" w:cs="Arial"/>
              </w:rPr>
              <w:t>Surat keluar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B86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BA1D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BA7D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2FADF99F" w14:textId="5DC0ACCC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02AE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6B7" w14:textId="77777777" w:rsidR="00AA14E4" w:rsidRPr="006956B4" w:rsidRDefault="00AA14E4" w:rsidP="00AA14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6B7221" w:rsidRPr="006956B4" w14:paraId="10284874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23A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10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213C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Data Inventaris</w:t>
            </w:r>
          </w:p>
          <w:p w14:paraId="6B9BBF6E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Kekayaan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C77C" w14:textId="77777777" w:rsidR="006B7221" w:rsidRDefault="006B7221" w:rsidP="006B7221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Data Aset Kalurahan</w:t>
            </w:r>
          </w:p>
          <w:p w14:paraId="4BF0C8DF" w14:textId="352AD53C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Laporan kekayaan milik kalurahan tahun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4</w:t>
            </w:r>
          </w:p>
          <w:p w14:paraId="6F56F145" w14:textId="03241BF4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Laporan kekayaan milik kalurahan tahun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202</w:t>
            </w:r>
            <w:r w:rsidR="00817560">
              <w:rPr>
                <w:rFonts w:ascii="Arial" w:hAnsi="Arial" w:cs="Arial"/>
              </w:rPr>
              <w:t>4</w:t>
            </w:r>
          </w:p>
          <w:p w14:paraId="7572D13C" w14:textId="394C0CD1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Laporan kekayaan milik kalurahan tahun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20</w:t>
            </w:r>
            <w:r w:rsidR="00817560">
              <w:rPr>
                <w:rFonts w:ascii="Arial" w:hAnsi="Arial" w:cs="Arial"/>
              </w:rPr>
              <w:t>24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DDA9" w14:textId="77777777" w:rsidR="006B7221" w:rsidRPr="006A3000" w:rsidRDefault="006A300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  <w:lang w:val="en-US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87C5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4F34" w14:textId="77777777" w:rsidR="006B7221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3E157866" w14:textId="69DEDAFE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A4B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B5E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58820C8C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6B7221" w:rsidRPr="006956B4" w14:paraId="2B68B365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4BB3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11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0FC3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Proses dan</w:t>
            </w:r>
          </w:p>
          <w:p w14:paraId="2A0A578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Penetapan Pilkades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858C" w14:textId="77777777" w:rsidR="006B7221" w:rsidRPr="006956B4" w:rsidRDefault="006A300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Tahapan Pilkades Tahun 2019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2BD7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Jagabaya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CB18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3874" w14:textId="77777777" w:rsidR="006B7221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77880B9" w14:textId="5B87500E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1718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BE0D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6B7221" w:rsidRPr="006956B4" w14:paraId="268602C5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5C8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12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1D6D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Berita Acara Hasil</w:t>
            </w:r>
          </w:p>
          <w:p w14:paraId="04678411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Musyawarah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2CC3" w14:textId="2814DF90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B</w:t>
            </w:r>
            <w:r w:rsidR="002518D1">
              <w:rPr>
                <w:rFonts w:ascii="Arial" w:hAnsi="Arial" w:cs="Arial"/>
              </w:rPr>
              <w:t>erita Acara Hasil Musyawarah B</w:t>
            </w:r>
            <w:proofErr w:type="spellStart"/>
            <w:r w:rsidR="002518D1">
              <w:rPr>
                <w:rFonts w:ascii="Arial" w:hAnsi="Arial" w:cs="Arial"/>
                <w:lang w:val="en-US"/>
              </w:rPr>
              <w:t>amuskal</w:t>
            </w:r>
            <w:proofErr w:type="spellEnd"/>
          </w:p>
          <w:p w14:paraId="0FBBEB3E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Berita Acara Hasil Musyawarah</w:t>
            </w:r>
          </w:p>
          <w:p w14:paraId="373C580E" w14:textId="77777777" w:rsidR="006B7221" w:rsidRPr="006B7221" w:rsidRDefault="006B7221" w:rsidP="006B722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792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Kalurahan.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E33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4517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5F37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C8FB557" w14:textId="1C8FDBFC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CE2E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930D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288C397C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6B7221" w:rsidRPr="006956B4" w14:paraId="2112B680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064C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13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7D6E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Pelayanan Informasi</w:t>
            </w:r>
          </w:p>
          <w:p w14:paraId="692BCD7C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Publik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F6DF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Sarana dan Prasarana layanan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informasi publik Kalurahan</w:t>
            </w:r>
          </w:p>
          <w:p w14:paraId="7EE9A745" w14:textId="1D2C4742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Anggaran informasi Publik th</w:t>
            </w:r>
            <w:r>
              <w:rPr>
                <w:rFonts w:ascii="Arial" w:hAnsi="Arial" w:cs="Arial"/>
              </w:rPr>
              <w:t xml:space="preserve"> </w:t>
            </w:r>
            <w:r w:rsidR="00817560">
              <w:rPr>
                <w:rFonts w:ascii="Arial" w:hAnsi="Arial" w:cs="Arial"/>
              </w:rPr>
              <w:t>2024</w:t>
            </w:r>
          </w:p>
          <w:p w14:paraId="64C2EF3C" w14:textId="60757095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Anggaran informasi Publik th 202</w:t>
            </w:r>
            <w:r w:rsidR="00817560">
              <w:rPr>
                <w:rFonts w:ascii="Arial" w:hAnsi="Arial" w:cs="Arial"/>
              </w:rPr>
              <w:t>4</w:t>
            </w:r>
          </w:p>
          <w:p w14:paraId="2560C3AA" w14:textId="33A295B1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Anggaran informasi Publik th 20</w:t>
            </w:r>
            <w:r>
              <w:rPr>
                <w:rFonts w:ascii="Arial" w:hAnsi="Arial" w:cs="Arial"/>
              </w:rPr>
              <w:t>2</w:t>
            </w:r>
            <w:r w:rsidR="00817560">
              <w:rPr>
                <w:rFonts w:ascii="Arial" w:hAnsi="Arial" w:cs="Arial"/>
              </w:rPr>
              <w:t>4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15B2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0555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8C82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CA0302B" w14:textId="6850034D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AC6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A988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6B7221" w:rsidRPr="006956B4" w14:paraId="3971B5D7" w14:textId="77777777" w:rsidTr="00AA14E4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1C2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14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BADE" w14:textId="3D08DD61" w:rsidR="006B7221" w:rsidRPr="002518D1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 w:rsidRPr="006956B4">
              <w:rPr>
                <w:rFonts w:ascii="Arial" w:hAnsi="Arial" w:cs="Arial"/>
              </w:rPr>
              <w:t>B</w:t>
            </w:r>
            <w:r w:rsidR="002518D1">
              <w:rPr>
                <w:rFonts w:ascii="Arial" w:hAnsi="Arial" w:cs="Arial"/>
              </w:rPr>
              <w:t>UM</w:t>
            </w:r>
            <w:r w:rsidR="002518D1">
              <w:rPr>
                <w:rFonts w:ascii="Arial" w:hAnsi="Arial" w:cs="Arial"/>
                <w:lang w:val="en-US"/>
              </w:rPr>
              <w:t xml:space="preserve"> Desa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57B9" w14:textId="0DA7E1C2" w:rsidR="006B7221" w:rsidRPr="002518D1" w:rsidRDefault="006B7221" w:rsidP="002518D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 w:rsidRPr="006956B4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Berita acara pembentukan B</w:t>
            </w:r>
            <w:r>
              <w:rPr>
                <w:rFonts w:ascii="Arial" w:hAnsi="Arial" w:cs="Arial"/>
              </w:rPr>
              <w:t>UM</w:t>
            </w:r>
            <w:r w:rsidR="00817560">
              <w:rPr>
                <w:rFonts w:ascii="Arial" w:hAnsi="Arial" w:cs="Arial"/>
              </w:rPr>
              <w:t>Kal</w:t>
            </w:r>
          </w:p>
          <w:p w14:paraId="11BE328B" w14:textId="7E687AA7" w:rsidR="006B7221" w:rsidRPr="002518D1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 w:rsidRPr="006956B4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AD ART B</w:t>
            </w:r>
            <w:r>
              <w:rPr>
                <w:rFonts w:ascii="Arial" w:hAnsi="Arial" w:cs="Arial"/>
              </w:rPr>
              <w:t>UM</w:t>
            </w:r>
            <w:r w:rsidR="00817560">
              <w:rPr>
                <w:rFonts w:ascii="Arial" w:hAnsi="Arial" w:cs="Arial"/>
              </w:rPr>
              <w:t>Kal</w:t>
            </w:r>
          </w:p>
          <w:p w14:paraId="48A5CC45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SOP Pengelolaan B</w:t>
            </w:r>
            <w:r>
              <w:rPr>
                <w:rFonts w:ascii="Arial" w:hAnsi="Arial" w:cs="Arial"/>
              </w:rPr>
              <w:t>UM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>.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61BD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4E01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34A3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445D1480" w14:textId="4AFF29FD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50AF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2FC8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</w:tbl>
    <w:p w14:paraId="5A59DD0F" w14:textId="77777777" w:rsidR="00BE0460" w:rsidRDefault="00BE0460" w:rsidP="00BE0460">
      <w:pPr>
        <w:spacing w:line="240" w:lineRule="auto"/>
        <w:rPr>
          <w:rFonts w:ascii="Arial" w:hAnsi="Arial" w:cs="Arial"/>
        </w:rPr>
      </w:pPr>
    </w:p>
    <w:p w14:paraId="44826E21" w14:textId="77777777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C7AE1F" w14:textId="77777777" w:rsidR="00BE0460" w:rsidRDefault="00BE0460" w:rsidP="00C518F1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lastRenderedPageBreak/>
        <w:t>Informasi Serta Merta</w:t>
      </w:r>
    </w:p>
    <w:p w14:paraId="396FB5B3" w14:textId="77777777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554"/>
        <w:gridCol w:w="4598"/>
        <w:gridCol w:w="2204"/>
        <w:gridCol w:w="1860"/>
        <w:gridCol w:w="1813"/>
        <w:gridCol w:w="1866"/>
        <w:gridCol w:w="1175"/>
      </w:tblGrid>
      <w:tr w:rsidR="008A57D9" w:rsidRPr="006956B4" w14:paraId="4418DF57" w14:textId="77777777" w:rsidTr="006B7221">
        <w:trPr>
          <w:trHeight w:val="20"/>
        </w:trPr>
        <w:tc>
          <w:tcPr>
            <w:tcW w:w="18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D9A7716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No</w:t>
            </w:r>
          </w:p>
        </w:tc>
        <w:tc>
          <w:tcPr>
            <w:tcW w:w="7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9D73F69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Nama/Judul</w:t>
            </w:r>
          </w:p>
          <w:p w14:paraId="51A896BB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firstLine="152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Informasi/ Dokumentasi</w:t>
            </w:r>
          </w:p>
        </w:tc>
        <w:tc>
          <w:tcPr>
            <w:tcW w:w="137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BAB59E0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Ringkasan Informasi</w:t>
            </w:r>
          </w:p>
        </w:tc>
        <w:tc>
          <w:tcPr>
            <w:tcW w:w="66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7A3CD55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Pejabat yang</w:t>
            </w:r>
          </w:p>
          <w:p w14:paraId="3208D905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menguasai</w:t>
            </w:r>
          </w:p>
        </w:tc>
        <w:tc>
          <w:tcPr>
            <w:tcW w:w="5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87A75ED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Penanggung</w:t>
            </w:r>
          </w:p>
          <w:p w14:paraId="2D0AC829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jawab</w:t>
            </w:r>
          </w:p>
          <w:p w14:paraId="11AD962D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Pembuatan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B67088D" w14:textId="77777777" w:rsidR="008A57D9" w:rsidRPr="00B71B30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Waktu dan</w:t>
            </w:r>
          </w:p>
          <w:p w14:paraId="4ABFD8A5" w14:textId="77777777" w:rsidR="008A57D9" w:rsidRPr="00B71B30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Tempat Pembuatan</w:t>
            </w:r>
          </w:p>
          <w:p w14:paraId="3CE72076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Informasi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9D525A3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Bentuk</w:t>
            </w:r>
          </w:p>
          <w:p w14:paraId="51119EBA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hanging="10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yang disediakan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C032E79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Jangka</w:t>
            </w:r>
          </w:p>
          <w:p w14:paraId="111A96D3" w14:textId="77777777" w:rsidR="008A57D9" w:rsidRPr="006956B4" w:rsidRDefault="008A57D9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Waktu</w:t>
            </w:r>
          </w:p>
        </w:tc>
      </w:tr>
      <w:tr w:rsidR="006B7221" w:rsidRPr="006956B4" w14:paraId="3D90BEBE" w14:textId="77777777" w:rsidTr="006B7221">
        <w:trPr>
          <w:trHeight w:val="20"/>
        </w:trPr>
        <w:tc>
          <w:tcPr>
            <w:tcW w:w="18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93CD969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</w:p>
        </w:tc>
        <w:tc>
          <w:tcPr>
            <w:tcW w:w="7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E6D4B9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Prosedur Evakuasi</w:t>
            </w:r>
          </w:p>
          <w:p w14:paraId="41F9AD68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keadaan Darurat</w:t>
            </w:r>
          </w:p>
        </w:tc>
        <w:tc>
          <w:tcPr>
            <w:tcW w:w="137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27E489F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tentang Prosedur Evakuasi</w:t>
            </w:r>
          </w:p>
          <w:p w14:paraId="61B4CD6F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keadaan Darurat :</w:t>
            </w:r>
          </w:p>
          <w:p w14:paraId="7039F4B6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Sistem Peringatan Dini</w:t>
            </w:r>
            <w:r>
              <w:rPr>
                <w:rFonts w:ascii="Arial" w:hAnsi="Arial" w:cs="Arial"/>
              </w:rPr>
              <w:t xml:space="preserve"> dan</w:t>
            </w:r>
            <w:r w:rsidRPr="006B7221">
              <w:rPr>
                <w:rFonts w:ascii="Arial" w:hAnsi="Arial" w:cs="Arial"/>
              </w:rPr>
              <w:t xml:space="preserve"> Evakuasi</w:t>
            </w:r>
          </w:p>
          <w:p w14:paraId="7A6DDEB4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Prosedur Penanganan Bencana</w:t>
            </w:r>
          </w:p>
          <w:p w14:paraId="64059181" w14:textId="77777777" w:rsidR="006B7221" w:rsidRPr="006B7221" w:rsidRDefault="006B7221" w:rsidP="006B722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Tanah Longsor</w:t>
            </w:r>
          </w:p>
          <w:p w14:paraId="44ABF447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Prosedur Penanganan Bencana</w:t>
            </w:r>
          </w:p>
          <w:p w14:paraId="13C72FA6" w14:textId="77777777" w:rsidR="006B7221" w:rsidRPr="006B7221" w:rsidRDefault="006B7221" w:rsidP="006B722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Kekeringan</w:t>
            </w:r>
          </w:p>
          <w:p w14:paraId="5B7B9D57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Prosedur Penanganan Bencana</w:t>
            </w:r>
          </w:p>
          <w:p w14:paraId="304FE8A0" w14:textId="77777777" w:rsidR="006B7221" w:rsidRPr="006B7221" w:rsidRDefault="006B7221" w:rsidP="006B722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Puting Beliung</w:t>
            </w:r>
          </w:p>
          <w:p w14:paraId="049C09AF" w14:textId="77777777" w:rsidR="006B7221" w:rsidRPr="006B7221" w:rsidRDefault="006B7221" w:rsidP="006B7221">
            <w:pPr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</w:p>
        </w:tc>
        <w:tc>
          <w:tcPr>
            <w:tcW w:w="66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12C43F5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Jagabaya</w:t>
            </w:r>
          </w:p>
        </w:tc>
        <w:tc>
          <w:tcPr>
            <w:tcW w:w="5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A37EF7C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EEB4E06" w14:textId="77777777" w:rsidR="006B7221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041D1E31" w14:textId="60735C0F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C1BE164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4A29DE3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6D8FB7F2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6B7221" w:rsidRPr="006956B4" w14:paraId="7448CE4E" w14:textId="77777777" w:rsidTr="006B7221">
        <w:trPr>
          <w:trHeight w:val="20"/>
        </w:trPr>
        <w:tc>
          <w:tcPr>
            <w:tcW w:w="18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545D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</w:p>
        </w:tc>
        <w:tc>
          <w:tcPr>
            <w:tcW w:w="7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6FB8" w14:textId="566A9DBD" w:rsidR="006B7221" w:rsidRPr="006A3000" w:rsidRDefault="006B7221" w:rsidP="006A300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 w:rsidRPr="006956B4">
              <w:rPr>
                <w:rFonts w:ascii="Arial" w:hAnsi="Arial" w:cs="Arial"/>
              </w:rPr>
              <w:t xml:space="preserve">Informasi Wabah Pandemi Corona di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proofErr w:type="spellStart"/>
            <w:r w:rsidR="00534C22">
              <w:rPr>
                <w:rFonts w:ascii="Arial" w:hAnsi="Arial" w:cs="Arial"/>
                <w:lang w:val="en-US"/>
              </w:rPr>
              <w:t>Genjahan</w:t>
            </w:r>
            <w:proofErr w:type="spellEnd"/>
          </w:p>
        </w:tc>
        <w:tc>
          <w:tcPr>
            <w:tcW w:w="137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AA1A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Wabah Pandemi Corona di</w:t>
            </w:r>
          </w:p>
          <w:p w14:paraId="489F937E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>:</w:t>
            </w:r>
          </w:p>
          <w:p w14:paraId="2CEA1FC4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Peta sebaran Covid-19</w:t>
            </w:r>
          </w:p>
          <w:p w14:paraId="2CD1779F" w14:textId="77777777" w:rsidR="006B7221" w:rsidRPr="006B7221" w:rsidRDefault="006B7221" w:rsidP="006B722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SOP Pelaporan Warga terkonfirmasi</w:t>
            </w:r>
          </w:p>
          <w:p w14:paraId="7AE6EB4B" w14:textId="77777777" w:rsidR="006B7221" w:rsidRPr="006B7221" w:rsidRDefault="006B7221" w:rsidP="006B722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</w:p>
        </w:tc>
        <w:tc>
          <w:tcPr>
            <w:tcW w:w="660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A8F7" w14:textId="77777777" w:rsidR="006B7221" w:rsidRPr="006956B4" w:rsidRDefault="00C07ECC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Pangripta</w:t>
            </w:r>
          </w:p>
        </w:tc>
        <w:tc>
          <w:tcPr>
            <w:tcW w:w="5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C400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DA7" w14:textId="77777777" w:rsidR="006B7221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79D9477D" w14:textId="37E8AC9F" w:rsidR="006B7221" w:rsidRPr="006956B4" w:rsidRDefault="00817560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6C9D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9396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46A99F15" w14:textId="77777777" w:rsidR="006B7221" w:rsidRPr="006956B4" w:rsidRDefault="006B7221" w:rsidP="006B72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</w:tbl>
    <w:p w14:paraId="281F72D5" w14:textId="77777777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59852FD1" w14:textId="77777777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658847FB" w14:textId="4ABC4455" w:rsidR="00BE0460" w:rsidRP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Ditet</w:t>
      </w:r>
      <w:r w:rsidR="006A3000">
        <w:rPr>
          <w:rFonts w:ascii="Arial" w:hAnsi="Arial" w:cs="Arial"/>
        </w:rPr>
        <w:t xml:space="preserve">apkan di </w:t>
      </w:r>
      <w:proofErr w:type="spellStart"/>
      <w:r w:rsidR="00534C22">
        <w:rPr>
          <w:rFonts w:ascii="Arial" w:hAnsi="Arial" w:cs="Arial"/>
          <w:lang w:val="en-US"/>
        </w:rPr>
        <w:t>Genjahan</w:t>
      </w:r>
      <w:proofErr w:type="spellEnd"/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</w:p>
    <w:p w14:paraId="383E46F8" w14:textId="6B39FA52" w:rsidR="00BE0460" w:rsidRP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pada tanggal</w:t>
      </w:r>
      <w:r>
        <w:rPr>
          <w:rFonts w:ascii="Arial" w:hAnsi="Arial" w:cs="Arial"/>
        </w:rPr>
        <w:t xml:space="preserve"> </w:t>
      </w:r>
      <w:r w:rsidR="006A3000">
        <w:rPr>
          <w:rFonts w:ascii="Arial" w:hAnsi="Arial" w:cs="Arial"/>
          <w:lang w:val="en-US"/>
        </w:rPr>
        <w:t xml:space="preserve">21 Maret </w:t>
      </w:r>
      <w:r w:rsidR="00817560">
        <w:rPr>
          <w:rFonts w:ascii="Arial" w:hAnsi="Arial" w:cs="Arial"/>
        </w:rPr>
        <w:t>2025</w:t>
      </w:r>
      <w:r w:rsidRPr="00BE0460">
        <w:rPr>
          <w:rFonts w:ascii="Arial" w:hAnsi="Arial" w:cs="Arial"/>
        </w:rPr>
        <w:tab/>
      </w:r>
    </w:p>
    <w:p w14:paraId="48356951" w14:textId="312FEF2D" w:rsidR="00BE0460" w:rsidRPr="00BE0460" w:rsidRDefault="006A300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>
        <w:rPr>
          <w:rFonts w:ascii="Arial" w:hAnsi="Arial" w:cs="Arial"/>
        </w:rPr>
        <w:t xml:space="preserve">Lurah </w:t>
      </w:r>
      <w:proofErr w:type="spellStart"/>
      <w:r w:rsidR="00534C22">
        <w:rPr>
          <w:rFonts w:ascii="Arial" w:hAnsi="Arial" w:cs="Arial"/>
          <w:lang w:val="en-US"/>
        </w:rPr>
        <w:t>Genjahan</w:t>
      </w:r>
      <w:proofErr w:type="spellEnd"/>
      <w:r w:rsidR="00BE0460" w:rsidRPr="00BE0460">
        <w:rPr>
          <w:rFonts w:ascii="Arial" w:hAnsi="Arial" w:cs="Arial"/>
        </w:rPr>
        <w:tab/>
      </w:r>
      <w:r w:rsidR="00BE0460" w:rsidRPr="00BE0460">
        <w:rPr>
          <w:rFonts w:ascii="Arial" w:hAnsi="Arial" w:cs="Arial"/>
        </w:rPr>
        <w:tab/>
      </w:r>
    </w:p>
    <w:p w14:paraId="44161E5E" w14:textId="733105B9" w:rsidR="00BE0460" w:rsidRP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Selaku</w:t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</w:p>
    <w:p w14:paraId="1F97E31A" w14:textId="432D1E77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 xml:space="preserve">Atasan </w:t>
      </w:r>
      <w:r w:rsidR="00B71B30">
        <w:rPr>
          <w:rFonts w:ascii="Arial" w:hAnsi="Arial" w:cs="Arial"/>
        </w:rPr>
        <w:t>Lurah</w:t>
      </w:r>
    </w:p>
    <w:p w14:paraId="20F025F4" w14:textId="34F6931F" w:rsidR="00BE0460" w:rsidRDefault="00AC4603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723D4D5" wp14:editId="17A18D7A">
            <wp:simplePos x="0" y="0"/>
            <wp:positionH relativeFrom="column">
              <wp:posOffset>7442727</wp:posOffset>
            </wp:positionH>
            <wp:positionV relativeFrom="paragraph">
              <wp:posOffset>39921</wp:posOffset>
            </wp:positionV>
            <wp:extent cx="1467823" cy="414655"/>
            <wp:effectExtent l="19050" t="76200" r="18415" b="80645"/>
            <wp:wrapNone/>
            <wp:docPr id="1483794495" name="Picture 1483794495" descr="C:\Users\User\OneDrive\Gambar\td tang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:\Users\User\OneDrive\Gambar\td tangan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252679">
                      <a:off x="0" y="0"/>
                      <a:ext cx="1489061" cy="42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CBC63" w14:textId="15DD62EC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</w:p>
    <w:p w14:paraId="1003E507" w14:textId="77777777" w:rsidR="00BE0460" w:rsidRDefault="00BE0460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</w:p>
    <w:p w14:paraId="007606D4" w14:textId="7584B0A6" w:rsidR="00BE0460" w:rsidRPr="00BE0460" w:rsidRDefault="00C07ECC" w:rsidP="00BE0460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518D1">
        <w:rPr>
          <w:rFonts w:ascii="Arial" w:hAnsi="Arial" w:cs="Arial"/>
          <w:lang w:val="en-US"/>
        </w:rPr>
        <w:t>Agung Nugroho, SE,MAP</w:t>
      </w:r>
      <w:r w:rsidR="00BE0460">
        <w:rPr>
          <w:rFonts w:ascii="Arial" w:hAnsi="Arial" w:cs="Arial"/>
        </w:rPr>
        <w:t>)</w:t>
      </w:r>
    </w:p>
    <w:p w14:paraId="4AF098DB" w14:textId="77777777" w:rsidR="00BE0460" w:rsidRPr="00BE0460" w:rsidRDefault="00BE0460" w:rsidP="00BE0460">
      <w:pPr>
        <w:spacing w:line="240" w:lineRule="auto"/>
        <w:rPr>
          <w:rFonts w:ascii="Arial" w:hAnsi="Arial" w:cs="Arial"/>
        </w:rPr>
      </w:pPr>
    </w:p>
    <w:sectPr w:rsidR="00BE0460" w:rsidRPr="00BE0460" w:rsidSect="00EF34B3">
      <w:pgSz w:w="18720" w:h="12240" w:orient="landscape" w:code="124"/>
      <w:pgMar w:top="1008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2A0"/>
    <w:multiLevelType w:val="hybridMultilevel"/>
    <w:tmpl w:val="498A8D34"/>
    <w:lvl w:ilvl="0" w:tplc="DDF0EA18">
      <w:numFmt w:val="bullet"/>
      <w:lvlText w:val="•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3A74D38"/>
    <w:multiLevelType w:val="hybridMultilevel"/>
    <w:tmpl w:val="F70C2B1A"/>
    <w:lvl w:ilvl="0" w:tplc="D354F16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4" w:hanging="360"/>
      </w:pPr>
    </w:lvl>
    <w:lvl w:ilvl="2" w:tplc="0421001B" w:tentative="1">
      <w:start w:val="1"/>
      <w:numFmt w:val="lowerRoman"/>
      <w:lvlText w:val="%3."/>
      <w:lvlJc w:val="right"/>
      <w:pPr>
        <w:ind w:left="1944" w:hanging="180"/>
      </w:pPr>
    </w:lvl>
    <w:lvl w:ilvl="3" w:tplc="0421000F" w:tentative="1">
      <w:start w:val="1"/>
      <w:numFmt w:val="decimal"/>
      <w:lvlText w:val="%4."/>
      <w:lvlJc w:val="left"/>
      <w:pPr>
        <w:ind w:left="2664" w:hanging="360"/>
      </w:pPr>
    </w:lvl>
    <w:lvl w:ilvl="4" w:tplc="04210019" w:tentative="1">
      <w:start w:val="1"/>
      <w:numFmt w:val="lowerLetter"/>
      <w:lvlText w:val="%5."/>
      <w:lvlJc w:val="left"/>
      <w:pPr>
        <w:ind w:left="3384" w:hanging="360"/>
      </w:pPr>
    </w:lvl>
    <w:lvl w:ilvl="5" w:tplc="0421001B" w:tentative="1">
      <w:start w:val="1"/>
      <w:numFmt w:val="lowerRoman"/>
      <w:lvlText w:val="%6."/>
      <w:lvlJc w:val="right"/>
      <w:pPr>
        <w:ind w:left="4104" w:hanging="180"/>
      </w:pPr>
    </w:lvl>
    <w:lvl w:ilvl="6" w:tplc="0421000F" w:tentative="1">
      <w:start w:val="1"/>
      <w:numFmt w:val="decimal"/>
      <w:lvlText w:val="%7."/>
      <w:lvlJc w:val="left"/>
      <w:pPr>
        <w:ind w:left="4824" w:hanging="360"/>
      </w:pPr>
    </w:lvl>
    <w:lvl w:ilvl="7" w:tplc="04210019" w:tentative="1">
      <w:start w:val="1"/>
      <w:numFmt w:val="lowerLetter"/>
      <w:lvlText w:val="%8."/>
      <w:lvlJc w:val="left"/>
      <w:pPr>
        <w:ind w:left="5544" w:hanging="360"/>
      </w:pPr>
    </w:lvl>
    <w:lvl w:ilvl="8" w:tplc="0421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058E4788"/>
    <w:multiLevelType w:val="hybridMultilevel"/>
    <w:tmpl w:val="D2022B8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09CE4687"/>
    <w:multiLevelType w:val="hybridMultilevel"/>
    <w:tmpl w:val="60CAAB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82AD9"/>
    <w:multiLevelType w:val="hybridMultilevel"/>
    <w:tmpl w:val="1E4E092A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6962E54"/>
    <w:multiLevelType w:val="hybridMultilevel"/>
    <w:tmpl w:val="2A5A1452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1C1D37D6"/>
    <w:multiLevelType w:val="hybridMultilevel"/>
    <w:tmpl w:val="B31A9256"/>
    <w:lvl w:ilvl="0" w:tplc="89028E9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4" w:hanging="360"/>
      </w:pPr>
    </w:lvl>
    <w:lvl w:ilvl="2" w:tplc="0421001B" w:tentative="1">
      <w:start w:val="1"/>
      <w:numFmt w:val="lowerRoman"/>
      <w:lvlText w:val="%3."/>
      <w:lvlJc w:val="right"/>
      <w:pPr>
        <w:ind w:left="1944" w:hanging="180"/>
      </w:pPr>
    </w:lvl>
    <w:lvl w:ilvl="3" w:tplc="0421000F" w:tentative="1">
      <w:start w:val="1"/>
      <w:numFmt w:val="decimal"/>
      <w:lvlText w:val="%4."/>
      <w:lvlJc w:val="left"/>
      <w:pPr>
        <w:ind w:left="2664" w:hanging="360"/>
      </w:pPr>
    </w:lvl>
    <w:lvl w:ilvl="4" w:tplc="04210019" w:tentative="1">
      <w:start w:val="1"/>
      <w:numFmt w:val="lowerLetter"/>
      <w:lvlText w:val="%5."/>
      <w:lvlJc w:val="left"/>
      <w:pPr>
        <w:ind w:left="3384" w:hanging="360"/>
      </w:pPr>
    </w:lvl>
    <w:lvl w:ilvl="5" w:tplc="0421001B" w:tentative="1">
      <w:start w:val="1"/>
      <w:numFmt w:val="lowerRoman"/>
      <w:lvlText w:val="%6."/>
      <w:lvlJc w:val="right"/>
      <w:pPr>
        <w:ind w:left="4104" w:hanging="180"/>
      </w:pPr>
    </w:lvl>
    <w:lvl w:ilvl="6" w:tplc="0421000F" w:tentative="1">
      <w:start w:val="1"/>
      <w:numFmt w:val="decimal"/>
      <w:lvlText w:val="%7."/>
      <w:lvlJc w:val="left"/>
      <w:pPr>
        <w:ind w:left="4824" w:hanging="360"/>
      </w:pPr>
    </w:lvl>
    <w:lvl w:ilvl="7" w:tplc="04210019" w:tentative="1">
      <w:start w:val="1"/>
      <w:numFmt w:val="lowerLetter"/>
      <w:lvlText w:val="%8."/>
      <w:lvlJc w:val="left"/>
      <w:pPr>
        <w:ind w:left="5544" w:hanging="360"/>
      </w:pPr>
    </w:lvl>
    <w:lvl w:ilvl="8" w:tplc="0421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1C3252E0"/>
    <w:multiLevelType w:val="hybridMultilevel"/>
    <w:tmpl w:val="5210B4F4"/>
    <w:lvl w:ilvl="0" w:tplc="DDF0EA18">
      <w:numFmt w:val="bullet"/>
      <w:lvlText w:val="•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2261B"/>
    <w:multiLevelType w:val="hybridMultilevel"/>
    <w:tmpl w:val="224C10E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2B2E324D"/>
    <w:multiLevelType w:val="hybridMultilevel"/>
    <w:tmpl w:val="8286D09A"/>
    <w:lvl w:ilvl="0" w:tplc="0421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6012070A">
      <w:numFmt w:val="bullet"/>
      <w:lvlText w:val="-"/>
      <w:lvlJc w:val="left"/>
      <w:pPr>
        <w:ind w:left="1728" w:hanging="360"/>
      </w:pPr>
      <w:rPr>
        <w:rFonts w:ascii="Arial" w:eastAsiaTheme="minorHAnsi" w:hAnsi="Arial" w:cs="Arial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00B5453"/>
    <w:multiLevelType w:val="hybridMultilevel"/>
    <w:tmpl w:val="63E22E96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314269BE"/>
    <w:multiLevelType w:val="hybridMultilevel"/>
    <w:tmpl w:val="F87EA842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4138515B"/>
    <w:multiLevelType w:val="hybridMultilevel"/>
    <w:tmpl w:val="AA2E374E"/>
    <w:lvl w:ilvl="0" w:tplc="0421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452B4FBE"/>
    <w:multiLevelType w:val="hybridMultilevel"/>
    <w:tmpl w:val="CEAA00E0"/>
    <w:lvl w:ilvl="0" w:tplc="DDF0EA18">
      <w:numFmt w:val="bullet"/>
      <w:lvlText w:val="•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F414E"/>
    <w:multiLevelType w:val="hybridMultilevel"/>
    <w:tmpl w:val="3E36046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58A50B9F"/>
    <w:multiLevelType w:val="hybridMultilevel"/>
    <w:tmpl w:val="AFE67686"/>
    <w:lvl w:ilvl="0" w:tplc="6960E3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4" w:hanging="360"/>
      </w:pPr>
    </w:lvl>
    <w:lvl w:ilvl="2" w:tplc="0421001B" w:tentative="1">
      <w:start w:val="1"/>
      <w:numFmt w:val="lowerRoman"/>
      <w:lvlText w:val="%3."/>
      <w:lvlJc w:val="right"/>
      <w:pPr>
        <w:ind w:left="1944" w:hanging="180"/>
      </w:pPr>
    </w:lvl>
    <w:lvl w:ilvl="3" w:tplc="0421000F" w:tentative="1">
      <w:start w:val="1"/>
      <w:numFmt w:val="decimal"/>
      <w:lvlText w:val="%4."/>
      <w:lvlJc w:val="left"/>
      <w:pPr>
        <w:ind w:left="2664" w:hanging="360"/>
      </w:pPr>
    </w:lvl>
    <w:lvl w:ilvl="4" w:tplc="04210019" w:tentative="1">
      <w:start w:val="1"/>
      <w:numFmt w:val="lowerLetter"/>
      <w:lvlText w:val="%5."/>
      <w:lvlJc w:val="left"/>
      <w:pPr>
        <w:ind w:left="3384" w:hanging="360"/>
      </w:pPr>
    </w:lvl>
    <w:lvl w:ilvl="5" w:tplc="0421001B" w:tentative="1">
      <w:start w:val="1"/>
      <w:numFmt w:val="lowerRoman"/>
      <w:lvlText w:val="%6."/>
      <w:lvlJc w:val="right"/>
      <w:pPr>
        <w:ind w:left="4104" w:hanging="180"/>
      </w:pPr>
    </w:lvl>
    <w:lvl w:ilvl="6" w:tplc="0421000F" w:tentative="1">
      <w:start w:val="1"/>
      <w:numFmt w:val="decimal"/>
      <w:lvlText w:val="%7."/>
      <w:lvlJc w:val="left"/>
      <w:pPr>
        <w:ind w:left="4824" w:hanging="360"/>
      </w:pPr>
    </w:lvl>
    <w:lvl w:ilvl="7" w:tplc="04210019" w:tentative="1">
      <w:start w:val="1"/>
      <w:numFmt w:val="lowerLetter"/>
      <w:lvlText w:val="%8."/>
      <w:lvlJc w:val="left"/>
      <w:pPr>
        <w:ind w:left="5544" w:hanging="360"/>
      </w:pPr>
    </w:lvl>
    <w:lvl w:ilvl="8" w:tplc="0421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6" w15:restartNumberingAfterBreak="0">
    <w:nsid w:val="5A04084D"/>
    <w:multiLevelType w:val="hybridMultilevel"/>
    <w:tmpl w:val="3DB01550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6E8E0E37"/>
    <w:multiLevelType w:val="hybridMultilevel"/>
    <w:tmpl w:val="6EB8ECE8"/>
    <w:lvl w:ilvl="0" w:tplc="12A8133E">
      <w:numFmt w:val="bullet"/>
      <w:lvlText w:val="•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6F4A337E"/>
    <w:multiLevelType w:val="hybridMultilevel"/>
    <w:tmpl w:val="51BE440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0655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F37150"/>
    <w:multiLevelType w:val="hybridMultilevel"/>
    <w:tmpl w:val="2F728DB0"/>
    <w:lvl w:ilvl="0" w:tplc="535C77B8">
      <w:start w:val="1"/>
      <w:numFmt w:val="decimal"/>
      <w:lvlText w:val="%1."/>
      <w:lvlJc w:val="left"/>
      <w:pPr>
        <w:ind w:left="1656" w:hanging="360"/>
      </w:pPr>
      <w:rPr>
        <w:rFonts w:ascii="Bookman Old Style" w:eastAsia="Times New Roman" w:hAnsi="Bookman Old Style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0" w15:restartNumberingAfterBreak="0">
    <w:nsid w:val="7AA136DA"/>
    <w:multiLevelType w:val="hybridMultilevel"/>
    <w:tmpl w:val="745C8672"/>
    <w:lvl w:ilvl="0" w:tplc="58E6F610">
      <w:start w:val="1"/>
      <w:numFmt w:val="decimal"/>
      <w:lvlText w:val="%1."/>
      <w:lvlJc w:val="left"/>
      <w:pPr>
        <w:ind w:left="1473" w:hanging="118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8" w:hanging="360"/>
      </w:pPr>
    </w:lvl>
    <w:lvl w:ilvl="2" w:tplc="0421001B" w:tentative="1">
      <w:start w:val="1"/>
      <w:numFmt w:val="lowerRoman"/>
      <w:lvlText w:val="%3."/>
      <w:lvlJc w:val="right"/>
      <w:pPr>
        <w:ind w:left="2088" w:hanging="180"/>
      </w:pPr>
    </w:lvl>
    <w:lvl w:ilvl="3" w:tplc="0421000F" w:tentative="1">
      <w:start w:val="1"/>
      <w:numFmt w:val="decimal"/>
      <w:lvlText w:val="%4."/>
      <w:lvlJc w:val="left"/>
      <w:pPr>
        <w:ind w:left="2808" w:hanging="360"/>
      </w:pPr>
    </w:lvl>
    <w:lvl w:ilvl="4" w:tplc="04210019" w:tentative="1">
      <w:start w:val="1"/>
      <w:numFmt w:val="lowerLetter"/>
      <w:lvlText w:val="%5."/>
      <w:lvlJc w:val="left"/>
      <w:pPr>
        <w:ind w:left="3528" w:hanging="360"/>
      </w:pPr>
    </w:lvl>
    <w:lvl w:ilvl="5" w:tplc="0421001B" w:tentative="1">
      <w:start w:val="1"/>
      <w:numFmt w:val="lowerRoman"/>
      <w:lvlText w:val="%6."/>
      <w:lvlJc w:val="right"/>
      <w:pPr>
        <w:ind w:left="4248" w:hanging="180"/>
      </w:pPr>
    </w:lvl>
    <w:lvl w:ilvl="6" w:tplc="0421000F" w:tentative="1">
      <w:start w:val="1"/>
      <w:numFmt w:val="decimal"/>
      <w:lvlText w:val="%7."/>
      <w:lvlJc w:val="left"/>
      <w:pPr>
        <w:ind w:left="4968" w:hanging="360"/>
      </w:pPr>
    </w:lvl>
    <w:lvl w:ilvl="7" w:tplc="04210019" w:tentative="1">
      <w:start w:val="1"/>
      <w:numFmt w:val="lowerLetter"/>
      <w:lvlText w:val="%8."/>
      <w:lvlJc w:val="left"/>
      <w:pPr>
        <w:ind w:left="5688" w:hanging="360"/>
      </w:pPr>
    </w:lvl>
    <w:lvl w:ilvl="8" w:tplc="0421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7EF66A08"/>
    <w:multiLevelType w:val="hybridMultilevel"/>
    <w:tmpl w:val="F4061EE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7FF82B50"/>
    <w:multiLevelType w:val="hybridMultilevel"/>
    <w:tmpl w:val="9E00EC90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211183412">
    <w:abstractNumId w:val="3"/>
  </w:num>
  <w:num w:numId="2" w16cid:durableId="1269653857">
    <w:abstractNumId w:val="9"/>
  </w:num>
  <w:num w:numId="3" w16cid:durableId="819999950">
    <w:abstractNumId w:val="12"/>
  </w:num>
  <w:num w:numId="4" w16cid:durableId="11538138">
    <w:abstractNumId w:val="0"/>
  </w:num>
  <w:num w:numId="5" w16cid:durableId="1706296391">
    <w:abstractNumId w:val="11"/>
  </w:num>
  <w:num w:numId="6" w16cid:durableId="1296325766">
    <w:abstractNumId w:val="13"/>
  </w:num>
  <w:num w:numId="7" w16cid:durableId="2094930828">
    <w:abstractNumId w:val="4"/>
  </w:num>
  <w:num w:numId="8" w16cid:durableId="965500742">
    <w:abstractNumId w:val="16"/>
  </w:num>
  <w:num w:numId="9" w16cid:durableId="481197872">
    <w:abstractNumId w:val="20"/>
  </w:num>
  <w:num w:numId="10" w16cid:durableId="2079403479">
    <w:abstractNumId w:val="10"/>
  </w:num>
  <w:num w:numId="11" w16cid:durableId="943658524">
    <w:abstractNumId w:val="5"/>
  </w:num>
  <w:num w:numId="12" w16cid:durableId="1582064171">
    <w:abstractNumId w:val="21"/>
  </w:num>
  <w:num w:numId="13" w16cid:durableId="1563129813">
    <w:abstractNumId w:val="7"/>
  </w:num>
  <w:num w:numId="14" w16cid:durableId="868184138">
    <w:abstractNumId w:val="22"/>
  </w:num>
  <w:num w:numId="15" w16cid:durableId="439880507">
    <w:abstractNumId w:val="8"/>
  </w:num>
  <w:num w:numId="16" w16cid:durableId="1787306200">
    <w:abstractNumId w:val="15"/>
  </w:num>
  <w:num w:numId="17" w16cid:durableId="1729454424">
    <w:abstractNumId w:val="14"/>
  </w:num>
  <w:num w:numId="18" w16cid:durableId="1053847606">
    <w:abstractNumId w:val="6"/>
  </w:num>
  <w:num w:numId="19" w16cid:durableId="2085298088">
    <w:abstractNumId w:val="2"/>
  </w:num>
  <w:num w:numId="20" w16cid:durableId="218249835">
    <w:abstractNumId w:val="1"/>
  </w:num>
  <w:num w:numId="21" w16cid:durableId="2066488895">
    <w:abstractNumId w:val="17"/>
  </w:num>
  <w:num w:numId="22" w16cid:durableId="1670670785">
    <w:abstractNumId w:val="18"/>
  </w:num>
  <w:num w:numId="23" w16cid:durableId="13808582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B3"/>
    <w:rsid w:val="001D6FB2"/>
    <w:rsid w:val="002518D1"/>
    <w:rsid w:val="003933A2"/>
    <w:rsid w:val="00401302"/>
    <w:rsid w:val="00457B4D"/>
    <w:rsid w:val="00517D5F"/>
    <w:rsid w:val="00534C22"/>
    <w:rsid w:val="00554C1F"/>
    <w:rsid w:val="005D10B5"/>
    <w:rsid w:val="005D59A5"/>
    <w:rsid w:val="005D75D6"/>
    <w:rsid w:val="006A3000"/>
    <w:rsid w:val="006B7221"/>
    <w:rsid w:val="00817560"/>
    <w:rsid w:val="00873DA7"/>
    <w:rsid w:val="008825A8"/>
    <w:rsid w:val="008A57D9"/>
    <w:rsid w:val="00A3082A"/>
    <w:rsid w:val="00A612E1"/>
    <w:rsid w:val="00A64679"/>
    <w:rsid w:val="00AA14E4"/>
    <w:rsid w:val="00AC4603"/>
    <w:rsid w:val="00B70A12"/>
    <w:rsid w:val="00B71B30"/>
    <w:rsid w:val="00BE0460"/>
    <w:rsid w:val="00C07ECC"/>
    <w:rsid w:val="00C518F1"/>
    <w:rsid w:val="00CA701E"/>
    <w:rsid w:val="00DB3BFB"/>
    <w:rsid w:val="00DB7E32"/>
    <w:rsid w:val="00E91663"/>
    <w:rsid w:val="00EF34B3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D886"/>
  <w15:docId w15:val="{A5A73F64-0FE8-4596-9BE9-0D163E5E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4"/>
        <w:szCs w:val="24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046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4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518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C518F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1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8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8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F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01302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75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agenjahan.gunungkidulkab.go.id/first/index" TargetMode="External"/><Relationship Id="rId5" Type="http://schemas.openxmlformats.org/officeDocument/2006/relationships/hyperlink" Target="https://desagenjahan.gunungkidulkab.go.id/first/inde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Ultra AI</cp:lastModifiedBy>
  <cp:revision>4</cp:revision>
  <cp:lastPrinted>2022-03-23T05:51:00Z</cp:lastPrinted>
  <dcterms:created xsi:type="dcterms:W3CDTF">2026-08-19T06:18:00Z</dcterms:created>
  <dcterms:modified xsi:type="dcterms:W3CDTF">2026-08-23T13:10:00Z</dcterms:modified>
</cp:coreProperties>
</file>